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9B" w:rsidRDefault="005C039B" w:rsidP="00281C6C">
      <w:pPr>
        <w:spacing w:after="0"/>
        <w:rPr>
          <w:rFonts w:ascii="Arial" w:hAnsi="Arial" w:cs="Arial"/>
        </w:rPr>
      </w:pPr>
    </w:p>
    <w:p w:rsidR="00954F7B" w:rsidRPr="00CD49E8" w:rsidRDefault="00954F7B" w:rsidP="00281C6C">
      <w:pPr>
        <w:spacing w:after="0"/>
        <w:rPr>
          <w:rFonts w:ascii="Arial" w:hAnsi="Arial" w:cs="Arial"/>
        </w:rPr>
      </w:pPr>
    </w:p>
    <w:p w:rsidR="005C039B" w:rsidRPr="005C039B" w:rsidRDefault="00787BA2" w:rsidP="005C039B">
      <w:pPr>
        <w:spacing w:after="0"/>
        <w:jc w:val="center"/>
        <w:rPr>
          <w:rFonts w:ascii="Arial" w:hAnsi="Arial" w:cs="Arial"/>
          <w:sz w:val="32"/>
          <w:lang w:val="en-US"/>
        </w:rPr>
      </w:pPr>
      <w:r w:rsidRPr="00787BA2">
        <w:rPr>
          <w:rFonts w:ascii="Arial" w:hAnsi="Arial" w:cs="Arial"/>
          <w:sz w:val="36"/>
          <w:szCs w:val="24"/>
          <w:lang w:val="en-US"/>
        </w:rPr>
        <w:t>METADATA FOR PUBLISHING RESEARCH DATA WITH CRC 1316</w:t>
      </w:r>
      <w:r>
        <w:rPr>
          <w:rFonts w:ascii="Arial" w:hAnsi="Arial" w:cs="Arial"/>
          <w:sz w:val="32"/>
          <w:lang w:val="en-US"/>
        </w:rPr>
        <w:br/>
        <w:t xml:space="preserve">(adapted from </w:t>
      </w:r>
      <w:r w:rsidR="00426531" w:rsidRPr="00CD49E8">
        <w:rPr>
          <w:rFonts w:ascii="Arial" w:hAnsi="Arial" w:cs="Arial"/>
          <w:sz w:val="32"/>
          <w:lang w:val="en-US"/>
        </w:rPr>
        <w:t>INPTDAT</w:t>
      </w:r>
      <w:r>
        <w:rPr>
          <w:rFonts w:ascii="Arial" w:hAnsi="Arial" w:cs="Arial"/>
          <w:sz w:val="32"/>
          <w:lang w:val="en-US"/>
        </w:rPr>
        <w:t>)</w:t>
      </w:r>
    </w:p>
    <w:p w:rsidR="007A77E5" w:rsidRDefault="007A77E5" w:rsidP="00281C6C">
      <w:pPr>
        <w:spacing w:after="0"/>
        <w:rPr>
          <w:rFonts w:ascii="Arial" w:hAnsi="Arial" w:cs="Arial"/>
          <w:lang w:val="en-US"/>
        </w:rPr>
      </w:pPr>
    </w:p>
    <w:p w:rsidR="005C039B" w:rsidRPr="00CD49E8" w:rsidRDefault="005C039B" w:rsidP="00281C6C">
      <w:pPr>
        <w:spacing w:after="0"/>
        <w:rPr>
          <w:rFonts w:ascii="Arial" w:hAnsi="Arial" w:cs="Arial"/>
          <w:lang w:val="en-US"/>
        </w:rPr>
      </w:pPr>
    </w:p>
    <w:p w:rsidR="00F82A90" w:rsidRPr="00CD49E8" w:rsidRDefault="00F82A90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5D808" wp14:editId="391D77A2">
                <wp:simplePos x="0" y="0"/>
                <wp:positionH relativeFrom="margin">
                  <wp:align>right</wp:align>
                </wp:positionH>
                <wp:positionV relativeFrom="paragraph">
                  <wp:posOffset>2322</wp:posOffset>
                </wp:positionV>
                <wp:extent cx="5758815" cy="272415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815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3260" w:rsidRPr="00CD49E8" w:rsidRDefault="00E02649" w:rsidP="0030326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 xml:space="preserve">Titel </w:t>
                            </w:r>
                            <w:r w:rsidR="002B3599" w:rsidRPr="00CD49E8">
                              <w:rPr>
                                <w:rFonts w:ascii="Arial" w:hAnsi="Arial" w:cs="Arial"/>
                              </w:rPr>
                              <w:t>of the d</w:t>
                            </w:r>
                            <w:r w:rsidR="000A2E95" w:rsidRPr="00CD49E8">
                              <w:rPr>
                                <w:rFonts w:ascii="Arial" w:hAnsi="Arial" w:cs="Arial"/>
                              </w:rPr>
                              <w:t>ataset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1765D808" id="Rechteck 1" o:spid="_x0000_s1026" style="position:absolute;margin-left:402.25pt;margin-top:.2pt;width:453.45pt;height:21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oEwmQIAAI8FAAAOAAAAZHJzL2Uyb0RvYy54bWysVN9P2zAQfp+0/8Hy+0jatcAqUlSBmCYh&#10;QMDEs+vYTTTH553dJt1fv7OTBgZoD9P64J5z3333w3d3dt41hu0U+hpswSdHOWfKSihruyn498er&#10;T6ec+SBsKQxYVfC98vx8+fHDWesWagoVmFIhIxLrF60reBWCW2SZl5VqhD8CpywpNWAjAl1xk5Uo&#10;WmJvTDbN8+OsBSwdglTe09fLXsmXiV9rJcOt1l4FZgpOsYV0YjrX8cyWZ2KxQeGqWg5hiH+IohG1&#10;Jacj1aUIgm2xfkPV1BLBgw5HEpoMtK6lSjlQNpP8VTYPlXAq5ULF8W4sk/9/tPJmd4esLuntOLOi&#10;oSe6V7IKSv5gk1id1vkFgR7cHQ43T2JMtdPYxH9KgnWpovuxoqoLTNLH+cn89HQy50ySbnoynZFM&#10;NNmztUMfvipoWBQKjvRiqZBid+1DDz1AojMPpi6vamPSBTfrC4NsJ+Lr5p/nx+lBif0PmLERbCGa&#10;9YzxSxYz63NJUtgbFXHG3itNFaHopymS1Itq9COkVDZMelUlStW7n+f0G3IbLVKmiTAya/I/cg8E&#10;sc/fcvdRDvhoqlIrj8b53wLrjUeL5BlsGI2b2gK+R2Aoq8Fzjz8UqS9NrFLo1h1BoriGck+tg9DP&#10;lHfyqqYnvBY+3AmkIaJxo8UQbunQBtqCwyBxVgH+eu97xFNvk5azloay4P7nVqDizHyz1PVfJrNZ&#10;nOJ0mc1PpnTBl5r1S43dNhdAnUGdTdElMeKDOYgaoXmi/bGKXkklrCTfBZcBD5eL0C8L2kBSrVYJ&#10;RpPrRLi2D05G8ljg2KKP3ZNAN/RxoAm4gcMAi8Wrdu6x0dLCahtA16nXn+s6lJ6mPvXQsKHiWnl5&#10;T6jnPbr8DQAA//8DAFBLAwQUAAYACAAAACEAe0+OYeAAAAAJAQAADwAAAGRycy9kb3ducmV2Lnht&#10;bEyPwU7DMBBE70j8g7VIXFDrlFSlTeNUqIgTFxq45ObGrhOw15HtNoGvZznBZaXRaGbnlbvJWXbR&#10;IfYeBSzmGTCNrVc9GgHvb8+zNbCYJCppPWoBXzrCrrq+KmWh/IgHfamTYVSCsZACupSGgvPYdtrJ&#10;OPeDRvJOPjiZSAbDVZAjlTvL77NsxZ3skT50ctD7Tref9dkJCPVol833x8Pd4rVvmvRi9vnaCHF7&#10;Mz1t6TxugSU9pb8E/DLQfqho2NGfUUVmBRBNErAERt4mW22AHUnmOfCq5P8Jqh8AAAD//wMAUEsB&#10;Ai0AFAAGAAgAAAAhALaDOJL+AAAA4QEAABMAAAAAAAAAAAAAAAAAAAAAAFtDb250ZW50X1R5cGVz&#10;XS54bWxQSwECLQAUAAYACAAAACEAOP0h/9YAAACUAQAACwAAAAAAAAAAAAAAAAAvAQAAX3JlbHMv&#10;LnJlbHNQSwECLQAUAAYACAAAACEA5/qBMJkCAACPBQAADgAAAAAAAAAAAAAAAAAuAgAAZHJzL2Uy&#10;b0RvYy54bWxQSwECLQAUAAYACAAAACEAe0+OYeAAAAAJAQAADwAAAAAAAAAAAAAAAADzBAAAZHJz&#10;L2Rvd25yZXYueG1sUEsFBgAAAAAEAAQA8wAAAAAGAAAAAA==&#10;" fillcolor="#003560" stroked="f" strokeweight="1pt">
                <v:textbox>
                  <w:txbxContent>
                    <w:p w:rsidR="00303260" w:rsidRPr="00CD49E8" w:rsidRDefault="00E02649" w:rsidP="00303260">
                      <w:pPr>
                        <w:rPr>
                          <w:rFonts w:ascii="Arial" w:hAnsi="Arial" w:cs="Arial"/>
                        </w:rPr>
                      </w:pPr>
                      <w:r w:rsidRPr="00CD49E8">
                        <w:rPr>
                          <w:rFonts w:ascii="Arial" w:hAnsi="Arial" w:cs="Arial"/>
                        </w:rPr>
                        <w:t xml:space="preserve">Titel </w:t>
                      </w:r>
                      <w:proofErr w:type="spellStart"/>
                      <w:r w:rsidR="002B3599" w:rsidRPr="00CD49E8">
                        <w:rPr>
                          <w:rFonts w:ascii="Arial" w:hAnsi="Arial" w:cs="Arial"/>
                        </w:rPr>
                        <w:t>of</w:t>
                      </w:r>
                      <w:proofErr w:type="spellEnd"/>
                      <w:r w:rsidR="002B3599" w:rsidRPr="00CD49E8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2B3599" w:rsidRPr="00CD49E8">
                        <w:rPr>
                          <w:rFonts w:ascii="Arial" w:hAnsi="Arial" w:cs="Arial"/>
                        </w:rPr>
                        <w:t>the</w:t>
                      </w:r>
                      <w:proofErr w:type="spellEnd"/>
                      <w:r w:rsidR="002B3599" w:rsidRPr="00CD49E8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2B3599" w:rsidRPr="00CD49E8">
                        <w:rPr>
                          <w:rFonts w:ascii="Arial" w:hAnsi="Arial" w:cs="Arial"/>
                        </w:rPr>
                        <w:t>d</w:t>
                      </w:r>
                      <w:r w:rsidR="000A2E95" w:rsidRPr="00CD49E8">
                        <w:rPr>
                          <w:rFonts w:ascii="Arial" w:hAnsi="Arial" w:cs="Arial"/>
                        </w:rPr>
                        <w:t>ataset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82A90" w:rsidRPr="00CD49E8" w:rsidRDefault="00F82A90" w:rsidP="00281C6C">
      <w:pPr>
        <w:spacing w:after="0"/>
        <w:rPr>
          <w:rFonts w:ascii="Arial" w:hAnsi="Arial" w:cs="Arial"/>
          <w:lang w:val="en-US"/>
        </w:rPr>
      </w:pPr>
    </w:p>
    <w:permStart w:id="1790656758" w:edGrp="everyone" w:displacedByCustomXml="next"/>
    <w:sdt>
      <w:sdtPr>
        <w:rPr>
          <w:rFonts w:ascii="Arial" w:hAnsi="Arial" w:cs="Arial"/>
        </w:rPr>
        <w:id w:val="500635765"/>
        <w:placeholder>
          <w:docPart w:val="78AE97907B97844092F7F10E211F8C07"/>
        </w:placeholder>
      </w:sdtPr>
      <w:sdtEndPr/>
      <w:sdtContent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Streamer propagation dynamics in a nanosecond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pulsed surface dielectric barrier discharge in He/N2</w:t>
          </w:r>
        </w:p>
        <w:p w:rsidR="00A24DD8" w:rsidRPr="00750CEB" w:rsidRDefault="00750CEB" w:rsidP="00750CEB">
          <w:pPr>
            <w:spacing w:after="0"/>
            <w:rPr>
              <w:rFonts w:ascii="Arial" w:hAnsi="Arial" w:cs="Arial"/>
            </w:rPr>
          </w:pPr>
          <w:proofErr w:type="spellStart"/>
          <w:r>
            <w:t>mixtures</w:t>
          </w:r>
          <w:proofErr w:type="spellEnd"/>
        </w:p>
      </w:sdtContent>
    </w:sdt>
    <w:permEnd w:id="1790656758" w:displacedByCustomXml="prev"/>
    <w:p w:rsidR="00F82A90" w:rsidRPr="00750CEB" w:rsidRDefault="00F82A90" w:rsidP="00281C6C">
      <w:pPr>
        <w:spacing w:after="0"/>
        <w:rPr>
          <w:rFonts w:ascii="Arial" w:hAnsi="Arial" w:cs="Arial"/>
        </w:rPr>
      </w:pPr>
    </w:p>
    <w:p w:rsidR="00F82A90" w:rsidRPr="00750CEB" w:rsidRDefault="00F82A90" w:rsidP="00281C6C">
      <w:pPr>
        <w:spacing w:after="0"/>
        <w:rPr>
          <w:rFonts w:ascii="Arial" w:hAnsi="Arial" w:cs="Arial"/>
        </w:rPr>
      </w:pPr>
    </w:p>
    <w:p w:rsidR="00F82A90" w:rsidRPr="00750CEB" w:rsidRDefault="00D54D36" w:rsidP="00281C6C">
      <w:pPr>
        <w:spacing w:after="0"/>
        <w:rPr>
          <w:rFonts w:ascii="Arial" w:hAnsi="Arial" w:cs="Arial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35BB1" wp14:editId="5C6166F9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5758815" cy="272415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815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649" w:rsidRPr="00CD49E8" w:rsidRDefault="002B3599" w:rsidP="00E0264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>Authors / data creators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3A835BB1" id="Rechteck 2" o:spid="_x0000_s1027" style="position:absolute;margin-left:402.25pt;margin-top:.7pt;width:453.45pt;height:21.4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NQnQIAAJYFAAAOAAAAZHJzL2Uyb0RvYy54bWysVMFu2zAMvQ/YPwi6r068pO2COkXQosOA&#10;oi3aDj0rshQbk0WNUmJnXz9KdtyuLXYYloNDio+PIkXy7LxrDNsp9DXYgk+PJpwpK6Gs7abg3x+v&#10;Pp1y5oOwpTBgVcH3yvPz5ccPZ61bqBwqMKVCRiTWL1pX8CoEt8gyLyvVCH8ETlkyasBGBFJxk5Uo&#10;WmJvTJZPJsdZC1g6BKm8p9PL3siXiV9rJcOt1l4FZgpOdwvpi+m7jt9seSYWGxSuquVwDfEPt2hE&#10;bSnoSHUpgmBbrN9QNbVE8KDDkYQmA61rqVIOlM108iqbh0o4lXKh4ng3lsn/P1p5s7tDVpcFzzmz&#10;oqEnuleyCkr+YHmsTuv8gkAP7g4HzZMYU+00NvGfkmBdquh+rKjqApN0OD+Zn55O55xJsuUn+Yxk&#10;osmevR368FVBw6JQcKQXS4UUu2sfeugBEoN5MHV5VRuTFNysLwyynYivO/k8P04PSux/wIyNYAvR&#10;rWeMJ1nMrM8lSWFvVMQZe680VYRun6ebpF5UYxwhpbJh2psqUao+/HxCvyG30SNlmggjs6b4I/dA&#10;EPv8LXd/ywEfXVVq5dF58reL9c6jR4oMNozOTW0B3yMwlNUQuccfitSXJlYpdOsudUtCxpM1lHvq&#10;IIR+tLyTVzW95LXw4U4gzRJNHe2HcEsfbaAtOAwSZxXgr/fOI55anKyctTSbBfc/twIVZ+abpeb/&#10;Mp3N4jAnZTY/yUnBl5b1S4vdNhdADTKlTeRkEiM+mIOoEZonWiOrGJVMwkqKXXAZ8KBchH5n0CKS&#10;arVKMBpgJ8K1fXAyksc6x0597J4EuqGdAw3CDRzmWCxedXWPjZ4WVtsAuk4t/1zX4QVo+FMrDYsq&#10;bpeXekI9r9PlbwAAAP//AwBQSwMEFAAGAAgAAAAhALjKOubhAAAACgEAAA8AAABkcnMvZG93bnJl&#10;di54bWxMj81OwzAQhO9IvIO1SFxQ65RGpU3jVKiIExcauOTmxlsn4J/IdpvA07Oc4LLS7mhm5yt3&#10;kzXsgiH23glYzDNg6FqveqcFvL89z9bAYpJOSeMdCvjCCLvq+qqUhfKjO+ClTppRiIuFFNClNBSc&#10;x7ZDK+PcD+hIO/lgZaI1aK6CHCncGn6fZStuZe/oQycH3HfYftZnKyDUo8mb74+Hu8Vr3zTpRe+X&#10;ay3E7c30tKXxuAWWcEp/DvhloP5QUbGjPzsVmRFANImuOTASN9lqA+woIM+XwKuS/0eofgAAAP//&#10;AwBQSwECLQAUAAYACAAAACEAtoM4kv4AAADhAQAAEwAAAAAAAAAAAAAAAAAAAAAAW0NvbnRlbnRf&#10;VHlwZXNdLnhtbFBLAQItABQABgAIAAAAIQA4/SH/1gAAAJQBAAALAAAAAAAAAAAAAAAAAC8BAABf&#10;cmVscy8ucmVsc1BLAQItABQABgAIAAAAIQAlyZNQnQIAAJYFAAAOAAAAAAAAAAAAAAAAAC4CAABk&#10;cnMvZTJvRG9jLnhtbFBLAQItABQABgAIAAAAIQC4yjrm4QAAAAoBAAAPAAAAAAAAAAAAAAAAAPcE&#10;AABkcnMvZG93bnJldi54bWxQSwUGAAAAAAQABADzAAAABQYAAAAA&#10;" fillcolor="#003560" stroked="f" strokeweight="1pt">
                <v:textbox>
                  <w:txbxContent>
                    <w:p w:rsidR="00E02649" w:rsidRPr="00CD49E8" w:rsidRDefault="002B3599" w:rsidP="00E02649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Authors</w:t>
                      </w:r>
                      <w:proofErr w:type="spellEnd"/>
                      <w:r w:rsidRPr="00CD49E8">
                        <w:rPr>
                          <w:rFonts w:ascii="Arial" w:hAnsi="Arial" w:cs="Arial"/>
                        </w:rPr>
                        <w:t xml:space="preserve"> / </w:t>
                      </w: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data</w:t>
                      </w:r>
                      <w:proofErr w:type="spellEnd"/>
                      <w:r w:rsidRPr="00CD49E8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creators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54D36" w:rsidRPr="00750CEB" w:rsidRDefault="00D54D36" w:rsidP="00281C6C">
      <w:pPr>
        <w:spacing w:after="0"/>
        <w:rPr>
          <w:rFonts w:ascii="Arial" w:hAnsi="Arial" w:cs="Arial"/>
        </w:rPr>
      </w:pPr>
    </w:p>
    <w:permStart w:id="204946919" w:edGrp="everyone" w:displacedByCustomXml="next"/>
    <w:sdt>
      <w:sdtPr>
        <w:rPr>
          <w:rFonts w:ascii="Arial" w:hAnsi="Arial" w:cs="Arial"/>
        </w:rPr>
        <w:id w:val="849298642"/>
        <w:placeholder>
          <w:docPart w:val="C105156CDC72F84D855A0E247B6F8A09"/>
        </w:placeholder>
      </w:sdtPr>
      <w:sdtEndPr/>
      <w:sdtContent>
        <w:p w:rsidR="00750CEB" w:rsidRDefault="00750CEB" w:rsidP="00750CEB">
          <w:pPr>
            <w:spacing w:after="0"/>
          </w:pPr>
          <w:r>
            <w:t>Gerrit Hübner</w:t>
          </w:r>
          <w:r>
            <w:t>,</w:t>
          </w:r>
          <w:r>
            <w:t xml:space="preserve"> Sebastian Wilczek, Nils Schoeneweihs</w:t>
          </w:r>
          <w:r>
            <w:t>,</w:t>
          </w:r>
        </w:p>
        <w:p w:rsidR="00F82A90" w:rsidRPr="00CD49E8" w:rsidRDefault="00750CEB" w:rsidP="00750CEB">
          <w:pPr>
            <w:spacing w:after="0"/>
            <w:rPr>
              <w:rFonts w:ascii="Arial" w:hAnsi="Arial" w:cs="Arial"/>
            </w:rPr>
          </w:pPr>
          <w:r>
            <w:t>Dominik Filla, Thomas Mussenbrock, Ihor Korolov</w:t>
          </w:r>
        </w:p>
      </w:sdtContent>
    </w:sdt>
    <w:permEnd w:id="204946919" w:displacedByCustomXml="prev"/>
    <w:p w:rsidR="00F82A90" w:rsidRPr="00CD49E8" w:rsidRDefault="00F82A90" w:rsidP="00281C6C">
      <w:pPr>
        <w:spacing w:after="0"/>
        <w:rPr>
          <w:rFonts w:ascii="Arial" w:hAnsi="Arial" w:cs="Arial"/>
        </w:rPr>
      </w:pPr>
    </w:p>
    <w:p w:rsidR="00F82A90" w:rsidRPr="00CD49E8" w:rsidRDefault="00F82A90" w:rsidP="00281C6C">
      <w:pPr>
        <w:spacing w:after="0"/>
        <w:rPr>
          <w:rFonts w:ascii="Arial" w:hAnsi="Arial" w:cs="Arial"/>
        </w:rPr>
      </w:pPr>
    </w:p>
    <w:p w:rsidR="00FE3F7F" w:rsidRPr="00CD49E8" w:rsidRDefault="00E67954" w:rsidP="00281C6C">
      <w:pPr>
        <w:spacing w:after="0"/>
        <w:rPr>
          <w:rFonts w:ascii="Arial" w:hAnsi="Arial" w:cs="Arial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B837D9" wp14:editId="79434E0E">
                <wp:simplePos x="0" y="0"/>
                <wp:positionH relativeFrom="margin">
                  <wp:posOffset>1270</wp:posOffset>
                </wp:positionH>
                <wp:positionV relativeFrom="paragraph">
                  <wp:posOffset>4445</wp:posOffset>
                </wp:positionV>
                <wp:extent cx="5758815" cy="272415"/>
                <wp:effectExtent l="0" t="0" r="0" b="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815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3F7F" w:rsidRPr="00CD49E8" w:rsidRDefault="00FE3F7F" w:rsidP="00FE3F7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>Required access level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1FB837D9" id="Rechteck 6" o:spid="_x0000_s1028" style="position:absolute;margin-left:.1pt;margin-top:.35pt;width:453.45pt;height:21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fxngIAAJYFAAAOAAAAZHJzL2Uyb0RvYy54bWysVMFu2zAMvQ/YPwi6r3a8JO2COkXQosOA&#10;og3aDj0rshQbk0RNUmJnXz9KdtyuLXYYloNDio+PIkXy/KLTiuyF8w2Ykk5OckqE4VA1ZlvS74/X&#10;n84o8YGZiikwoqQH4enF8uOH89YuRAE1qEo4giTGL1pb0joEu8gyz2uhmT8BKwwaJTjNAqpum1WO&#10;tciuVVbk+TxrwVXWARfe4+lVb6TLxC+l4OFOSi8CUSXFu4X0dem7id9sec4WW8ds3fDhGuwfbqFZ&#10;YzDoSHXFAiM717yh0g134EGGEw46AykbLlIOmM0kf5XNQ82sSLlgcbwdy+T/Hy2/3a8daaqSzikx&#10;TOMT3QteB8F/kHmsTmv9AkEPdu0GzaMYU+2k0/EfkyBdquhhrKjoAuF4ODudnZ1NZpRwtBWnxRRl&#10;pMmeva3z4asATaJQUocvlgrJ9jc+9NAjJAbzoJrqulEqKW67uVSO7Fl83fzzbJ4eFNn/gCkTwQai&#10;W88YT7KYWZ9LksJBiYhT5l5IrAjevkg3Sb0oxjiMc2HCpDfVrBJ9+FmOvyG30SNlmggjs8T4I/dA&#10;EPv8LXd/ywEfXUVq5dE5/9vFeufRI0UGE0Zn3Rhw7xEozGqI3OOPRepLE6sUuk2XuqWIyHiygeqA&#10;HeSgHy1v+XWDL3nDfFgzh7OEU4f7IdzhRypoSwqDREkN7td75xGPLY5WSlqczZL6nzvmBCXqm8Hm&#10;/zKZTuMwJ2U6Oy1QcS8tm5cWs9OXgA0ywU1keRIjPqijKB3oJ1wjqxgVTcxwjF1SHtxRuQz9zsBF&#10;xMVqlWA4wJaFG/NgeSSPdY6d+tg9MWeHdg44CLdwnGO2eNXVPTZ6GljtAsgmtfxzXYcXwOFPrTQs&#10;qrhdXuoJ9bxOl78BAAD//wMAUEsDBBQABgAIAAAAIQA1ndFh3wAAAAkBAAAPAAAAZHJzL2Rvd25y&#10;ZXYueG1sTE89T8MwEN2R+A/WIbEg6qStmpLGqVAREwsElmxufDgB+xzZbhP49ZgJlpOe3se9V+1n&#10;a9gZfRgcCcgXGTCkzqmBtIC318fbLbAQJSlpHKGALwywry8vKlkqN9ELnpuoWQqhUEoBfYxjyXno&#10;erQyLNyIlLh3562MCXrNlZdTCreGL7Nsw60cKH3o5YiHHrvP5mQF+GYy6/b7o7jJn4e2jU/6sNpq&#10;Ia6v5oddOvc7YBHn+OeA3w2pP9Sp2NGdSAVmBCyTTkABLHF3WZEDOwpYrzbA64r/X1D/AAAA//8D&#10;AFBLAQItABQABgAIAAAAIQC2gziS/gAAAOEBAAATAAAAAAAAAAAAAAAAAAAAAABbQ29udGVudF9U&#10;eXBlc10ueG1sUEsBAi0AFAAGAAgAAAAhADj9If/WAAAAlAEAAAsAAAAAAAAAAAAAAAAALwEAAF9y&#10;ZWxzLy5yZWxzUEsBAi0AFAAGAAgAAAAhAF/Od/GeAgAAlgUAAA4AAAAAAAAAAAAAAAAALgIAAGRy&#10;cy9lMm9Eb2MueG1sUEsBAi0AFAAGAAgAAAAhADWd0WHfAAAACQEAAA8AAAAAAAAAAAAAAAAA+AQA&#10;AGRycy9kb3ducmV2LnhtbFBLBQYAAAAABAAEAPMAAAAEBgAAAAA=&#10;" fillcolor="#003560" stroked="f" strokeweight="1pt">
                <v:textbox>
                  <w:txbxContent>
                    <w:p w:rsidR="00FE3F7F" w:rsidRPr="00CD49E8" w:rsidRDefault="00FE3F7F" w:rsidP="00FE3F7F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Required</w:t>
                      </w:r>
                      <w:proofErr w:type="spellEnd"/>
                      <w:r w:rsidRPr="00CD49E8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access</w:t>
                      </w:r>
                      <w:proofErr w:type="spellEnd"/>
                      <w:r w:rsidRPr="00CD49E8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level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E3F7F" w:rsidRPr="00CD49E8" w:rsidRDefault="00FE3F7F" w:rsidP="00281C6C">
      <w:pPr>
        <w:spacing w:after="0"/>
        <w:rPr>
          <w:rFonts w:ascii="Arial" w:hAnsi="Arial" w:cs="Arial"/>
        </w:rPr>
      </w:pPr>
    </w:p>
    <w:permStart w:id="1580010164" w:edGrp="everyone" w:displacedByCustomXml="next"/>
    <w:sdt>
      <w:sdtPr>
        <w:rPr>
          <w:rFonts w:ascii="Arial" w:hAnsi="Arial" w:cs="Arial"/>
          <w:lang w:val="en-US"/>
        </w:rPr>
        <w:id w:val="-368460380"/>
        <w:placeholder>
          <w:docPart w:val="F96AE3218C154C40A9CE6DC832F1FE76"/>
        </w:placeholder>
        <w:dropDownList>
          <w:listItem w:displayText="Public access" w:value="Public"/>
          <w:listItem w:displayText="No direct access" w:value="private"/>
        </w:dropDownList>
      </w:sdtPr>
      <w:sdtEndPr/>
      <w:sdtContent>
        <w:p w:rsidR="00FE3F7F" w:rsidRPr="00CD49E8" w:rsidRDefault="00D579A4" w:rsidP="00281C6C">
          <w:pPr>
            <w:spacing w:after="0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Public access</w:t>
          </w:r>
        </w:p>
      </w:sdtContent>
    </w:sdt>
    <w:permEnd w:id="1580010164"/>
    <w:p w:rsidR="00E43A47" w:rsidRPr="00CD49E8" w:rsidRDefault="00E43A47" w:rsidP="00281C6C">
      <w:pPr>
        <w:spacing w:after="0"/>
        <w:rPr>
          <w:rFonts w:ascii="Arial" w:hAnsi="Arial" w:cs="Arial"/>
          <w:lang w:val="en-US"/>
        </w:rPr>
      </w:pPr>
    </w:p>
    <w:p w:rsidR="00FE3F7F" w:rsidRPr="00CD49E8" w:rsidRDefault="00FE3F7F" w:rsidP="00281C6C">
      <w:pPr>
        <w:spacing w:after="0"/>
        <w:rPr>
          <w:rFonts w:ascii="Arial" w:hAnsi="Arial" w:cs="Arial"/>
          <w:lang w:val="en-US"/>
        </w:rPr>
      </w:pPr>
    </w:p>
    <w:p w:rsidR="00D54D36" w:rsidRPr="00CD49E8" w:rsidRDefault="00D54D36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166134" wp14:editId="439BD3F1">
                <wp:simplePos x="0" y="0"/>
                <wp:positionH relativeFrom="margin">
                  <wp:align>right</wp:align>
                </wp:positionH>
                <wp:positionV relativeFrom="paragraph">
                  <wp:posOffset>8473</wp:posOffset>
                </wp:positionV>
                <wp:extent cx="5758815" cy="272415"/>
                <wp:effectExtent l="0" t="0" r="0" b="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815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3599" w:rsidRPr="00CD49E8" w:rsidRDefault="002B3599" w:rsidP="002B359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  <w:lang w:val="en-US"/>
                              </w:rPr>
                              <w:t>Reason for the required access level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26166134" id="Rechteck 5" o:spid="_x0000_s1029" style="position:absolute;margin-left:402.25pt;margin-top:.65pt;width:453.45pt;height:21.4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6qnQIAAJYFAAAOAAAAZHJzL2Uyb0RvYy54bWysVMFu2zAMvQ/YPwi6r3bSuO2COkXQosOA&#10;oivaDj0rshQbk0VNUuJkXz9SdtyuLXYYloNDio+PIkXy/GLXGrZVPjRgSz45yjlTVkLV2HXJvz9e&#10;fzrjLERhK2HAqpLvVeAXi48fzjs3V1OowVTKMySxYd65ktcxunmWBVmrVoQjcMqiUYNvRUTVr7PK&#10;iw7ZW5NN8/wk68BXzoNUIeDpVW/ki8SvtZLxm9ZBRWZKjneL6evTd0XfbHEu5msvXN3I4RriH27R&#10;isZi0JHqSkTBNr55Q9U20kMAHY8ktBlo3UiVcsBsJvmrbB5q4VTKBYsT3Fim8P9o5e32zrOmKnnB&#10;mRUtPtG9knVU8gcrqDqdC3MEPbg7P2gBRUp1p31L/5gE26WK7seKql1kEg+L0+LsbILUEm3T0+kM&#10;ZaTJnr2dD/GLgpaRUHKPL5YKKbY3IfbQA4SCBTBNdd0YkxS/Xl0az7aCXjc/Lk7SgyL7HzBjCWyB&#10;3HpGOskosz6XJMW9UYQz9l5prAjefppuknpRjXGElMrGSW+qRaX68EWOvyG30SNlmgiJWWP8kXsg&#10;oD5/y93fcsCTq0qtPDrnf7tY7zx6pMhg4+jcNhb8ewQGsxoi9/hDkfrSUJXibrVL3XJMSDpZQbXH&#10;DvLQj1Zw8rrBl7wRId4Jj7OEU4f7IX7DjzbQlRwGibMa/K/3zgmPLY5WzjqczZKHnxvhFWfmq8Xm&#10;/zyZzWiYkzIrTqeo+JeW1UuL3bSXgA0ywU3kZBIJH81B1B7aJ1wjS4qKJmElxi65jP6gXMZ+Z+Ai&#10;kmq5TDAcYCfijX1wksipztSpj7sn4d3QzhEH4RYOcyzmr7q6x5KnheUmgm5Syz/XdXgBHP7USsOi&#10;ou3yUk+o53W6+A0AAP//AwBQSwMEFAAGAAgAAAAhAIlpaG3hAAAACgEAAA8AAABkcnMvZG93bnJl&#10;di54bWxMj81OwzAQhO9IvIO1SFxQ67SN+pPGqVARJy4QuOTmxsYJ2OvIdpvA07Oc4LLS7mhm5ysP&#10;k7PsokPsPQpYzDNgGluvejQC3l4fZ1tgMUlU0nrUAr50hEN1fVXKQvkRX/SlToZRCMZCCuhSGgrO&#10;Y9tpJ+PcDxpJe/fByURrMFwFOVK4s3yZZWvuZI/0oZODPna6/azPTkCoR5s33x+bu8Vz3zTpyRxX&#10;WyPE7c30sKdxvweW9JT+HPDLQP2homInf0YVmRVANImuK2Ak7rL1DthJQJ4vgVcl/49Q/QAAAP//&#10;AwBQSwECLQAUAAYACAAAACEAtoM4kv4AAADhAQAAEwAAAAAAAAAAAAAAAAAAAAAAW0NvbnRlbnRf&#10;VHlwZXNdLnhtbFBLAQItABQABgAIAAAAIQA4/SH/1gAAAJQBAAALAAAAAAAAAAAAAAAAAC8BAABf&#10;cmVscy8ucmVsc1BLAQItABQABgAIAAAAIQCJ1I6qnQIAAJYFAAAOAAAAAAAAAAAAAAAAAC4CAABk&#10;cnMvZTJvRG9jLnhtbFBLAQItABQABgAIAAAAIQCJaWht4QAAAAoBAAAPAAAAAAAAAAAAAAAAAPcE&#10;AABkcnMvZG93bnJldi54bWxQSwUGAAAAAAQABADzAAAABQYAAAAA&#10;" fillcolor="#003560" stroked="f" strokeweight="1pt">
                <v:textbox>
                  <w:txbxContent>
                    <w:p w:rsidR="002B3599" w:rsidRPr="00CD49E8" w:rsidRDefault="002B3599" w:rsidP="002B359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CD49E8">
                        <w:rPr>
                          <w:rFonts w:ascii="Arial" w:hAnsi="Arial" w:cs="Arial"/>
                          <w:lang w:val="en-US"/>
                        </w:rPr>
                        <w:t>Reason for the required access level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54D36" w:rsidRDefault="00D54D36" w:rsidP="00281C6C">
      <w:pPr>
        <w:spacing w:after="0"/>
        <w:rPr>
          <w:rFonts w:ascii="Arial" w:hAnsi="Arial" w:cs="Arial"/>
          <w:lang w:val="en-US"/>
        </w:rPr>
      </w:pPr>
    </w:p>
    <w:permStart w:id="867127475" w:edGrp="everyone" w:displacedByCustomXml="next"/>
    <w:sdt>
      <w:sdtPr>
        <w:rPr>
          <w:rFonts w:ascii="Arial" w:hAnsi="Arial" w:cs="Arial"/>
        </w:rPr>
        <w:id w:val="-1033412477"/>
        <w:placeholder>
          <w:docPart w:val="6A675D5CD60E4847B0E4391E8F85D195"/>
        </w:placeholder>
      </w:sdtPr>
      <w:sdtEndPr/>
      <w:sdtContent>
        <w:p w:rsidR="00740BE7" w:rsidRPr="001B3204" w:rsidRDefault="00D579A4" w:rsidP="00740BE7">
          <w:pPr>
            <w:spacing w:after="0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-</w:t>
          </w:r>
          <w:r w:rsidR="00740AA2">
            <w:rPr>
              <w:rFonts w:ascii="Arial" w:hAnsi="Arial" w:cs="Arial"/>
              <w:lang w:val="en-US"/>
            </w:rPr>
            <w:t>t</w:t>
          </w:r>
        </w:p>
      </w:sdtContent>
    </w:sdt>
    <w:permEnd w:id="867127475" w:displacedByCustomXml="prev"/>
    <w:p w:rsidR="00FE3F7F" w:rsidRDefault="00FE3F7F" w:rsidP="00281C6C">
      <w:pPr>
        <w:spacing w:after="0"/>
        <w:rPr>
          <w:rFonts w:ascii="Arial" w:hAnsi="Arial" w:cs="Arial"/>
          <w:lang w:val="en-US"/>
        </w:rPr>
      </w:pPr>
    </w:p>
    <w:p w:rsidR="00740BE7" w:rsidRPr="00CD49E8" w:rsidRDefault="00740BE7" w:rsidP="00281C6C">
      <w:pPr>
        <w:spacing w:after="0"/>
        <w:rPr>
          <w:rFonts w:ascii="Arial" w:hAnsi="Arial" w:cs="Arial"/>
          <w:lang w:val="en-US"/>
        </w:rPr>
      </w:pPr>
    </w:p>
    <w:p w:rsidR="00FE3F7F" w:rsidRPr="00CD49E8" w:rsidRDefault="00B91021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1EAC67" wp14:editId="4FC8BBD1">
                <wp:simplePos x="0" y="0"/>
                <wp:positionH relativeFrom="margin">
                  <wp:align>right</wp:align>
                </wp:positionH>
                <wp:positionV relativeFrom="paragraph">
                  <wp:posOffset>12046</wp:posOffset>
                </wp:positionV>
                <wp:extent cx="5758815" cy="272415"/>
                <wp:effectExtent l="0" t="0" r="0" b="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815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1021" w:rsidRPr="00CD49E8" w:rsidRDefault="003F04A2" w:rsidP="00B9102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>Related publications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4C1EAC67" id="Rechteck 10" o:spid="_x0000_s1030" style="position:absolute;margin-left:402.25pt;margin-top:.95pt;width:453.45pt;height:21.4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wangIAAJgFAAAOAAAAZHJzL2Uyb0RvYy54bWysVN9P2zAQfp+0/8Hy+0jatcAqUlSBmCYh&#10;QMDEs+vYTTTH553dJt1fv7OTBgZoD9P6kJ593333w3d3dt41hu0U+hpswSdHOWfKSihruyn498er&#10;T6ec+SBsKQxYVfC98vx8+fHDWesWagoVmFIhIxLrF60reBWCW2SZl5VqhD8CpywpNWAjAh1xk5Uo&#10;WmJvTDbN8+OsBSwdglTe0+1lr+TLxK+1kuFWa68CMwWn2EL6Yvqu4zdbnonFBoWrajmEIf4hikbU&#10;lpyOVJciCLbF+g1VU0sEDzocSWgy0LqWKuVA2UzyV9k8VMKplAsVx7uxTP7/0cqb3R2yuqS3o/JY&#10;0dAb3StZBSV/MLqi+rTOLwj24O5wOHkSY7Kdxib+UxqsSzXdjzVVXWCSLucn89PTyZwzSbrpyXRG&#10;MtFkz9YOffiqoGFRKDjSm6VSit21Dz30AInOPJi6vKqNSQfcrC8Msp2I75t/nh+nkIn9D5ixEWwh&#10;mvWM8SaLmfW5JCnsjYo4Y++VpppQ9NMUSepGNfoRUiobJr2qEqXq3c9z+g25jRYp00QYmTX5H7kH&#10;gtjpb7n7KAd8NFWpmUfj/G+B9cajRfIMNozGTW0B3yMwlNXguccfitSXJlYpdOsu9cssIuPNGso9&#10;9RBCP1zeyauaXvJa+HAnkKaJGos2RLiljzbQFhwGibMK8Nd79xFPTU5azlqazoL7n1uBijPzzVL7&#10;f5nMZnGc02E2P5nSAV9q1i81dttcADXIhHaRk0mM+GAOokZonmiRrKJXUgkryXfBZcDD4SL0W4NW&#10;kVSrVYLRCDsRru2Dk5E81jl26mP3JNAN7RxoEG7gMMli8aqre2y0tLDaBtB1avnnug4vQOOfWmlY&#10;VXG/vDwn1PNCXf4GAAD//wMAUEsDBBQABgAIAAAAIQC4bE2R4AAAAAoBAAAPAAAAZHJzL2Rvd25y&#10;ZXYueG1sTI9PT8MwDMXvSHyHyEhc0JYOqq3rmk5oiBMXKFx6yxqTFvKnSrK18OkxJ7hYtp/8/H7V&#10;fraGnTHEwTsBq2UGDF3n1eC0gLfXx0UBLCbplDTeoYAvjLCvLy8qWSo/uRc8N0kzMnGxlAL6lMaS&#10;89j1aGVc+hEdae8+WJloDJqrICcyt4bfZtmaWzk4+tDLEQ89dp/NyQoIzWTy9vtjc7N6Hto2PenD&#10;XaGFuL6aH3ZU7nfAEs7p7wJ+GSg/1BTs6E9ORWYEEE2i7RYYidtsTc1RQJ4XwOuK/0eofwAAAP//&#10;AwBQSwECLQAUAAYACAAAACEAtoM4kv4AAADhAQAAEwAAAAAAAAAAAAAAAAAAAAAAW0NvbnRlbnRf&#10;VHlwZXNdLnhtbFBLAQItABQABgAIAAAAIQA4/SH/1gAAAJQBAAALAAAAAAAAAAAAAAAAAC8BAABf&#10;cmVscy8ucmVsc1BLAQItABQABgAIAAAAIQCRTgwangIAAJgFAAAOAAAAAAAAAAAAAAAAAC4CAABk&#10;cnMvZTJvRG9jLnhtbFBLAQItABQABgAIAAAAIQC4bE2R4AAAAAoBAAAPAAAAAAAAAAAAAAAAAPgE&#10;AABkcnMvZG93bnJldi54bWxQSwUGAAAAAAQABADzAAAABQYAAAAA&#10;" fillcolor="#003560" stroked="f" strokeweight="1pt">
                <v:textbox>
                  <w:txbxContent>
                    <w:p w:rsidR="00B91021" w:rsidRPr="00CD49E8" w:rsidRDefault="003F04A2" w:rsidP="00B91021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Related</w:t>
                      </w:r>
                      <w:proofErr w:type="spellEnd"/>
                      <w:r w:rsidRPr="00CD49E8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publications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E3F7F" w:rsidRPr="008C75C8" w:rsidRDefault="00FE3F7F" w:rsidP="00281C6C">
      <w:pPr>
        <w:spacing w:after="0"/>
        <w:rPr>
          <w:rFonts w:ascii="Arial" w:hAnsi="Arial" w:cs="Arial"/>
          <w:lang w:val="en-US"/>
        </w:rPr>
      </w:pPr>
    </w:p>
    <w:permStart w:id="1724407419" w:edGrp="everyone" w:displacedByCustomXml="next"/>
    <w:sdt>
      <w:sdtPr>
        <w:rPr>
          <w:rFonts w:ascii="Arial" w:hAnsi="Arial" w:cs="Arial"/>
        </w:rPr>
        <w:id w:val="-1965726923"/>
        <w:placeholder>
          <w:docPart w:val="3BB5032D518CDC41B16B62555AA8BF3D"/>
        </w:placeholder>
        <w:showingPlcHdr/>
      </w:sdtPr>
      <w:sdtEndPr>
        <w:rPr>
          <w:lang w:val="en-US"/>
        </w:rPr>
      </w:sdtEndPr>
      <w:sdtContent>
        <w:p w:rsidR="00750CEB" w:rsidRPr="00CD49E8" w:rsidRDefault="00750CEB" w:rsidP="00C47A98">
          <w:pPr>
            <w:rPr>
              <w:rStyle w:val="Platzhaltertext"/>
              <w:rFonts w:ascii="Arial" w:hAnsi="Arial" w:cs="Arial"/>
              <w:lang w:val="en-GB"/>
            </w:rPr>
          </w:pPr>
          <w:r w:rsidRPr="00CD49E8">
            <w:rPr>
              <w:rStyle w:val="Platzhaltertext"/>
              <w:rFonts w:ascii="Arial" w:hAnsi="Arial" w:cs="Arial"/>
              <w:lang w:val="en-GB"/>
            </w:rPr>
            <w:t xml:space="preserve">Please </w:t>
          </w:r>
          <w:r>
            <w:rPr>
              <w:rStyle w:val="Platzhaltertext"/>
              <w:rFonts w:ascii="Arial" w:hAnsi="Arial" w:cs="Arial"/>
              <w:lang w:val="en-GB"/>
            </w:rPr>
            <w:t>give the link (DOI) to related publications.</w:t>
          </w:r>
        </w:p>
        <w:p w:rsidR="00C47A98" w:rsidRPr="001B3204" w:rsidRDefault="00750CEB" w:rsidP="00C47A98">
          <w:pPr>
            <w:spacing w:after="0"/>
            <w:rPr>
              <w:rFonts w:ascii="Arial" w:hAnsi="Arial" w:cs="Arial"/>
              <w:lang w:val="en-US"/>
            </w:rPr>
          </w:pPr>
        </w:p>
      </w:sdtContent>
    </w:sdt>
    <w:permEnd w:id="1724407419" w:displacedByCustomXml="prev"/>
    <w:p w:rsidR="00C47A98" w:rsidRPr="00C47A98" w:rsidRDefault="00C47A98" w:rsidP="00C47A98">
      <w:pPr>
        <w:spacing w:after="0"/>
        <w:rPr>
          <w:rFonts w:ascii="Arial" w:hAnsi="Arial" w:cs="Arial"/>
          <w:lang w:val="en-US"/>
        </w:rPr>
      </w:pPr>
    </w:p>
    <w:p w:rsidR="00125335" w:rsidRPr="00CD49E8" w:rsidRDefault="00125335" w:rsidP="00281C6C">
      <w:pPr>
        <w:spacing w:after="0"/>
        <w:rPr>
          <w:rFonts w:ascii="Arial" w:hAnsi="Arial" w:cs="Arial"/>
          <w:lang w:val="en-US"/>
        </w:rPr>
      </w:pPr>
    </w:p>
    <w:p w:rsidR="00543649" w:rsidRPr="00CD49E8" w:rsidRDefault="00281C6C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DA16F1" wp14:editId="412304CB">
                <wp:simplePos x="0" y="0"/>
                <wp:positionH relativeFrom="margin">
                  <wp:align>right</wp:align>
                </wp:positionH>
                <wp:positionV relativeFrom="paragraph">
                  <wp:posOffset>6500</wp:posOffset>
                </wp:positionV>
                <wp:extent cx="5758815" cy="272415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815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2E95" w:rsidRPr="00CD49E8" w:rsidRDefault="002B3599" w:rsidP="000A2E9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Description </w:t>
                            </w:r>
                            <w:r w:rsidR="00A24DD8" w:rsidRPr="00CD49E8">
                              <w:rPr>
                                <w:rFonts w:ascii="Arial" w:hAnsi="Arial" w:cs="Arial"/>
                                <w:lang w:val="en-US"/>
                              </w:rPr>
                              <w:t>of</w:t>
                            </w:r>
                            <w:r w:rsidRPr="00CD49E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the data set (abstract)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62DA16F1" id="Rechteck 3" o:spid="_x0000_s1031" style="position:absolute;margin-left:402.25pt;margin-top:.5pt;width:453.45pt;height:21.4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M5HnAIAAJYFAAAOAAAAZHJzL2Uyb0RvYy54bWysVF9P2zAQf5+072D5fSQtLbCKFFUgpkmI&#10;IWDi2XXsJprj885uk+7T7+ykgQHaw7Q+pHe+u9/9v/OLrjFsp9DXYAs+Oco5U1ZCWdtNwb8/Xn86&#10;48wHYUthwKqC75XnF8uPH85bt1BTqMCUChmBWL9oXcGrENwiy7ysVCP8EThlSagBGxGIxU1WomgJ&#10;vTHZNM9PshawdAhSeU+vV72QLxO+1kqGb1p7FZgpOMUW0hfTdx2/2fJcLDYoXFXLIQzxD1E0orbk&#10;dIS6EkGwLdZvoJpaInjQ4UhCk4HWtVQpB8pmkr/K5qESTqVcqDjejWXy/w9W3u7ukNVlwY85s6Kh&#10;Ft0rWQUlf7DjWJ3W+QUpPbg7HDhPZEy109jEf0qCdami+7GiqgtM0uP8dH52NplzJkk2PZ3OiCaY&#10;7NnaoQ9fFDQsEgVH6lgqpNjd+NCrHlSiMw+mLq9rYxKDm/WlQbYTsbv58fwkNZTQ/1AzNipbiGY9&#10;YnzJYmZ9LokKe6OinrH3SlNFKPppiiTNohr9CCmVDZNeVIlS9e7nOf2G3EaLlGkCjMia/I/YA0Cc&#10;87fYfZSDfjRVaZRH4/xvgfXGo0XyDDaMxk1tAd8DMJTV4LnXPxSpL02sUujWXZqW1Mb4soZyTxOE&#10;0K+Wd/K6pk7eCB/uBNIu0dbRfQjf6KMNtAWHgeKsAvz13nvUpxEnKWct7WbB/c+tQMWZ+Wpp+D9P&#10;ZrO4zImZzU+nxOBLyfqlxG6bS6ABmdAlcjKRUT+YA6kRmic6I6volUTCSvJdcBnwwFyG/mbQIZJq&#10;tUpqtMBOhBv74GQEj3WOk/rYPQl0wzgHWoRbOOyxWLya6l43WlpYbQPoOo38c12HDtDyp1EaDlW8&#10;Li/5pPV8Tpe/AQAA//8DAFBLAwQUAAYACAAAACEAyC87QuAAAAAKAQAADwAAAGRycy9kb3ducmV2&#10;LnhtbEyPQU/DMAyF70j8h8hIXNCWjk1j7ZpOaIgTF1a49JY1WVpInCrJ1sKvx5zgYst+8vP7yt3k&#10;LLvoEHuPAhbzDJjG1qsejYD3t+fZBlhMEpW0HrWALx1hV11flbJQfsSDvtTJMDLBWEgBXUpDwXls&#10;O+1knPtBI2knH5xMNAbDVZAjmTvL77NszZ3skT50ctD7Tref9dkJCPVoV833x8Pd4rVvmvRi9suN&#10;EeL2ZnraUnncAkt6Sn8X8MtA+aGiYEd/RhWZFUA0ibbUSMyzdQ7sKGC1zIFXJf+PUP0AAAD//wMA&#10;UEsBAi0AFAAGAAgAAAAhALaDOJL+AAAA4QEAABMAAAAAAAAAAAAAAAAAAAAAAFtDb250ZW50X1R5&#10;cGVzXS54bWxQSwECLQAUAAYACAAAACEAOP0h/9YAAACUAQAACwAAAAAAAAAAAAAAAAAvAQAAX3Jl&#10;bHMvLnJlbHNQSwECLQAUAAYACAAAACEAvmDOR5wCAACWBQAADgAAAAAAAAAAAAAAAAAuAgAAZHJz&#10;L2Uyb0RvYy54bWxQSwECLQAUAAYACAAAACEAyC87QuAAAAAKAQAADwAAAAAAAAAAAAAAAAD2BAAA&#10;ZHJzL2Rvd25yZXYueG1sUEsFBgAAAAAEAAQA8wAAAAMGAAAAAA==&#10;" fillcolor="#003560" stroked="f" strokeweight="1pt">
                <v:textbox>
                  <w:txbxContent>
                    <w:p w:rsidR="000A2E95" w:rsidRPr="00CD49E8" w:rsidRDefault="002B3599" w:rsidP="000A2E9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CD49E8">
                        <w:rPr>
                          <w:rFonts w:ascii="Arial" w:hAnsi="Arial" w:cs="Arial"/>
                          <w:lang w:val="en-US"/>
                        </w:rPr>
                        <w:t xml:space="preserve">Description </w:t>
                      </w:r>
                      <w:r w:rsidR="00A24DD8" w:rsidRPr="00CD49E8">
                        <w:rPr>
                          <w:rFonts w:ascii="Arial" w:hAnsi="Arial" w:cs="Arial"/>
                          <w:lang w:val="en-US"/>
                        </w:rPr>
                        <w:t>of</w:t>
                      </w:r>
                      <w:r w:rsidRPr="00CD49E8">
                        <w:rPr>
                          <w:rFonts w:ascii="Arial" w:hAnsi="Arial" w:cs="Arial"/>
                          <w:lang w:val="en-US"/>
                        </w:rPr>
                        <w:t xml:space="preserve"> the data set (abstract)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81C6C" w:rsidRPr="00CD49E8" w:rsidRDefault="00281C6C" w:rsidP="00281C6C">
      <w:pPr>
        <w:spacing w:after="0"/>
        <w:rPr>
          <w:rFonts w:ascii="Arial" w:hAnsi="Arial" w:cs="Arial"/>
          <w:lang w:val="en-US"/>
        </w:rPr>
      </w:pPr>
    </w:p>
    <w:permStart w:id="1541810844" w:edGrp="everyone" w:displacedByCustomXml="next"/>
    <w:sdt>
      <w:sdtPr>
        <w:rPr>
          <w:rFonts w:ascii="Arial" w:hAnsi="Arial" w:cs="Arial"/>
        </w:rPr>
        <w:id w:val="-2050446348"/>
        <w:placeholder>
          <w:docPart w:val="25D022DA5C50B24981FCD1F5BAFD4A2A"/>
        </w:placeholder>
      </w:sdtPr>
      <w:sdtEndPr>
        <w:rPr>
          <w:lang w:val="en-US"/>
        </w:rPr>
      </w:sdtEndPr>
      <w:sdtContent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rFonts w:ascii="Arial" w:hAnsi="Arial" w:cs="Arial"/>
              <w:lang w:val="en-GB"/>
            </w:rPr>
            <w:t>A</w:t>
          </w:r>
          <w:r w:rsidRPr="00750CEB">
            <w:rPr>
              <w:lang w:val="en-GB"/>
            </w:rPr>
            <w:t>n atmospheric pressure surface dielectric barrier discharge (SDBD) in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 xml:space="preserve">helium-nitrogen mixtures </w:t>
          </w:r>
          <w:proofErr w:type="gramStart"/>
          <w:r w:rsidRPr="00750CEB">
            <w:rPr>
              <w:lang w:val="en-GB"/>
            </w:rPr>
            <w:t>is</w:t>
          </w:r>
          <w:proofErr w:type="gramEnd"/>
          <w:r w:rsidRPr="00750CEB">
            <w:rPr>
              <w:lang w:val="en-GB"/>
            </w:rPr>
            <w:t xml:space="preserve"> investigated experimentally using phase-resolved optical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emission spectroscopy (PROES) and computationally employing a two-dimensional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simulation framework. A good qualitative agreement between experiments and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 xml:space="preserve">simulations </w:t>
          </w:r>
          <w:proofErr w:type="gramStart"/>
          <w:r w:rsidRPr="00750CEB">
            <w:rPr>
              <w:lang w:val="en-GB"/>
            </w:rPr>
            <w:t>is</w:t>
          </w:r>
          <w:proofErr w:type="gramEnd"/>
          <w:r w:rsidRPr="00750CEB">
            <w:rPr>
              <w:lang w:val="en-GB"/>
            </w:rPr>
            <w:t xml:space="preserve"> found. It is shown that by applying microsecond or nanosecond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driving voltage waveform pulses, the discharge exhibits filamentary or homogeneous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structures. The time evolution/propagation of the homogeneous surface ionization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wave for different nitrogen admixtures, pressures, and applied voltage is studied and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proofErr w:type="spellStart"/>
          <w:r w:rsidRPr="00750CEB">
            <w:rPr>
              <w:lang w:val="en-GB"/>
            </w:rPr>
            <w:t>analyzed</w:t>
          </w:r>
          <w:proofErr w:type="spellEnd"/>
          <w:r w:rsidRPr="00750CEB">
            <w:rPr>
              <w:lang w:val="en-GB"/>
            </w:rPr>
            <w:t>. Both, simulations and experiments indicate that for the positive applied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voltage pulse, a streamer possessing the typical dynamics of the positive streamer is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ignited on the powered side of the electrode. At the same time, on the grounded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lastRenderedPageBreak/>
            <w:t>sides, two streamers are formed: one possessing the dynamics of a negative streamer,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 xml:space="preserve">which propagates towards the </w:t>
          </w:r>
          <w:proofErr w:type="spellStart"/>
          <w:r w:rsidRPr="00750CEB">
            <w:rPr>
              <w:lang w:val="en-GB"/>
            </w:rPr>
            <w:t>center</w:t>
          </w:r>
          <w:proofErr w:type="spellEnd"/>
          <w:r w:rsidRPr="00750CEB">
            <w:rPr>
              <w:lang w:val="en-GB"/>
            </w:rPr>
            <w:t xml:space="preserve"> of the cell of the electrode grid, and a positive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one in the opposite direction. It is also shown that the positive streamers on the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powered side are partly responsible for the velocity of the negative streamers on the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grounded side as simulations show a deceleration of the negative streamers as soon as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two positive streamers collide and then close to the meeting point vanish due to the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repulsive electrostatic interactions between them. Additionally, from the time-resolved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measurements of the emission signal, the quenching rate constants of the He-I (3s)3S1</w:t>
          </w:r>
        </w:p>
        <w:p w:rsidR="00750CEB" w:rsidRPr="00750CEB" w:rsidRDefault="00750CEB" w:rsidP="00750CEB">
          <w:pPr>
            <w:spacing w:after="0"/>
            <w:rPr>
              <w:lang w:val="en-GB"/>
            </w:rPr>
          </w:pPr>
          <w:r w:rsidRPr="00750CEB">
            <w:rPr>
              <w:lang w:val="en-GB"/>
            </w:rPr>
            <w:t>state by collisions with helium and nitrogen are determined to be 9(±</w:t>
          </w:r>
          <w:proofErr w:type="gramStart"/>
          <w:r w:rsidRPr="00750CEB">
            <w:rPr>
              <w:lang w:val="en-GB"/>
            </w:rPr>
            <w:t>4)×</w:t>
          </w:r>
          <w:proofErr w:type="gramEnd"/>
          <w:r w:rsidRPr="00750CEB">
            <w:rPr>
              <w:lang w:val="en-GB"/>
            </w:rPr>
            <w:t>10−12 cm3s−1</w:t>
          </w:r>
        </w:p>
        <w:p w:rsidR="006713BE" w:rsidRPr="001B3204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 w:rsidRPr="00750CEB">
            <w:rPr>
              <w:lang w:val="en-GB"/>
            </w:rPr>
            <w:t>and 3(±1) × 10−10 cm3s−1, respectively at T = 400 ± 50 K.</w:t>
          </w:r>
        </w:p>
      </w:sdtContent>
    </w:sdt>
    <w:permEnd w:id="1541810844" w:displacedByCustomXml="prev"/>
    <w:p w:rsidR="006713BE" w:rsidRPr="001B3204" w:rsidRDefault="006713BE" w:rsidP="00281C6C">
      <w:pPr>
        <w:spacing w:after="0"/>
        <w:rPr>
          <w:rFonts w:ascii="Arial" w:hAnsi="Arial" w:cs="Arial"/>
          <w:lang w:val="en-US"/>
        </w:rPr>
      </w:pPr>
    </w:p>
    <w:p w:rsidR="00797589" w:rsidRPr="001B3204" w:rsidRDefault="00797589" w:rsidP="00281C6C">
      <w:pPr>
        <w:spacing w:after="0"/>
        <w:rPr>
          <w:rFonts w:ascii="Arial" w:hAnsi="Arial" w:cs="Arial"/>
          <w:lang w:val="en-US"/>
        </w:rPr>
      </w:pPr>
    </w:p>
    <w:p w:rsidR="00F82A90" w:rsidRPr="001B3204" w:rsidRDefault="00FA0582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0B2C57" wp14:editId="40B0E716">
                <wp:simplePos x="0" y="0"/>
                <wp:positionH relativeFrom="margin">
                  <wp:align>right</wp:align>
                </wp:positionH>
                <wp:positionV relativeFrom="paragraph">
                  <wp:posOffset>7781</wp:posOffset>
                </wp:positionV>
                <wp:extent cx="5752531" cy="272415"/>
                <wp:effectExtent l="0" t="0" r="635" b="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2531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0582" w:rsidRPr="00CD49E8" w:rsidRDefault="00305F17" w:rsidP="00FA058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>Plasma 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4D0B2C57" id="Rechteck 7" o:spid="_x0000_s1032" style="position:absolute;margin-left:401.75pt;margin-top:.6pt;width:452.95pt;height:21.4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u13ngIAAJYFAAAOAAAAZHJzL2Uyb0RvYy54bWysVE1v2zAMvQ/YfxB0X+24cbMFdYqgRYcB&#10;RRu0HXpWZDk2JouapMTJfv1I2XG7tthhWA6OKD4+fojk+cW+1WynnG/AFHxyknKmjISyMZuCf3+8&#10;/vSZMx+EKYUGowp+UJ5fLD5+OO/sXGVQgy6VY0hi/LyzBa9DsPMk8bJWrfAnYJVBZQWuFQFFt0lK&#10;Jzpkb3WSpelZ0oErrQOpvMfbq17JF5G/qpQMd1XlVWC64BhbiF8Xv2v6JotzMd84YetGDmGIf4ii&#10;FY1BpyPVlQiCbV3zhqptpAMPVTiR0CZQVY1UMQfMZpK+yuahFlbFXLA43o5l8v+PVt7uVo41ZcFn&#10;nBnR4hPdK1kHJX+wGVWns36OoAe7coPk8Uip7ivX0j8mwfaxooexomofmMTLfJZn+emEM4m6bJZN&#10;JzmRJs/W1vnwVUHL6FBwhy8WCyl2Nz700COEnHnQTXndaB0Ft1lfasd2gl43Pc3P4oMi+x8wbQhs&#10;gMx6RrpJKLM+l3gKB60Ip829qrAiGH0WI4m9qEY/QkplwqRX1aJUvfs8xd+Q22gRM42ExFyh/5F7&#10;IKA+f8vdRzngyVTFVh6N078F1huPFtEzmDAat40B9x6BxqwGzz3+WKS+NFSlsF/vY7ecEZJu1lAe&#10;sIMc9KPlrbxu8CVvhA8r4XCWcOpwP4Q7/FQauoLDcOKsBvfrvXvCY4ujlrMOZ7Pg/udWOMWZ/maw&#10;+b9MplMa5ihM81mGgnupWb/UmG17Cdgg2IUYXTwSPujjsXLQPuEaWZJXVAkj0XfBZXBH4TL0OwMX&#10;kVTLZYThAFsRbsyDlUROdaZOfdw/CWeHdg44CLdwnGMxf9XVPZYsDSy3AaomtvxzXYcXwOGPrTQs&#10;KtouL+WIel6ni98AAAD//wMAUEsDBBQABgAIAAAAIQCSPJBZ4QAAAAoBAAAPAAAAZHJzL2Rvd25y&#10;ZXYueG1sTI8xT8MwEIV3JP6DdUgsiDopAdo0ToWKmFhKYMnmxsYJ2OfIdpvAr+eYYDnp7um9e1+1&#10;nZ1lJx3i4FFAvsiAaey8GtAIeHt9ul4Bi0miktajFvClI2zr87NKlspP+KJPTTKMQjCWUkCf0lhy&#10;HrteOxkXftRI2rsPTiZag+EqyInCneXLLLvjTg5IH3o56l2vu8/m6ASEZrJF+/1xf5Xvh7ZNz2Z3&#10;szJCXF7MjxsaDxtgSc/pzwG/DNQfaip28EdUkVkBRJPougRG4jq7XQM7CCiKHHhd8f8I9Q8AAAD/&#10;/wMAUEsBAi0AFAAGAAgAAAAhALaDOJL+AAAA4QEAABMAAAAAAAAAAAAAAAAAAAAAAFtDb250ZW50&#10;X1R5cGVzXS54bWxQSwECLQAUAAYACAAAACEAOP0h/9YAAACUAQAACwAAAAAAAAAAAAAAAAAvAQAA&#10;X3JlbHMvLnJlbHNQSwECLQAUAAYACAAAACEAIg7td54CAACWBQAADgAAAAAAAAAAAAAAAAAuAgAA&#10;ZHJzL2Uyb0RvYy54bWxQSwECLQAUAAYACAAAACEAkjyQWeEAAAAKAQAADwAAAAAAAAAAAAAAAAD4&#10;BAAAZHJzL2Rvd25yZXYueG1sUEsFBgAAAAAEAAQA8wAAAAYGAAAAAA==&#10;" fillcolor="#003560" stroked="f" strokeweight="1pt">
                <v:textbox>
                  <w:txbxContent>
                    <w:p w:rsidR="00FA0582" w:rsidRPr="00CD49E8" w:rsidRDefault="00305F17" w:rsidP="00FA0582">
                      <w:pPr>
                        <w:rPr>
                          <w:rFonts w:ascii="Arial" w:hAnsi="Arial" w:cs="Arial"/>
                        </w:rPr>
                      </w:pPr>
                      <w:r w:rsidRPr="00CD49E8">
                        <w:rPr>
                          <w:rFonts w:ascii="Arial" w:hAnsi="Arial" w:cs="Arial"/>
                        </w:rPr>
                        <w:t xml:space="preserve">Plasma </w:t>
                      </w: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source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E3F7F" w:rsidRPr="001B3204" w:rsidRDefault="00FE3F7F" w:rsidP="00281C6C">
      <w:pPr>
        <w:spacing w:after="0"/>
        <w:rPr>
          <w:rFonts w:ascii="Arial" w:hAnsi="Arial" w:cs="Arial"/>
          <w:lang w:val="en-US"/>
        </w:rPr>
      </w:pPr>
    </w:p>
    <w:permStart w:id="1567298339" w:edGrp="everyone" w:displacedByCustomXml="next"/>
    <w:sdt>
      <w:sdtPr>
        <w:rPr>
          <w:rFonts w:ascii="Arial" w:hAnsi="Arial" w:cs="Arial"/>
        </w:rPr>
        <w:id w:val="2089191627"/>
        <w:placeholder>
          <w:docPart w:val="FB2960935531394AAAC5DA866C4C8FCD"/>
        </w:placeholder>
      </w:sdtPr>
      <w:sdtEndPr/>
      <w:sdtContent>
        <w:p w:rsidR="00750CEB" w:rsidRPr="00750CEB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>
            <w:rPr>
              <w:rFonts w:ascii="Arial" w:hAnsi="Arial" w:cs="Arial"/>
              <w:lang w:val="en-US"/>
            </w:rPr>
            <w:t>Twin SDBD electrode, c</w:t>
          </w:r>
          <w:r w:rsidRPr="00750CEB">
            <w:rPr>
              <w:rFonts w:ascii="Arial" w:hAnsi="Arial" w:cs="Arial"/>
              <w:lang w:val="en-US"/>
            </w:rPr>
            <w:t>onsists of a rectangular</w:t>
          </w:r>
        </w:p>
        <w:p w:rsidR="00750CEB" w:rsidRPr="00750CEB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 w:rsidRPr="00750CEB">
            <w:rPr>
              <w:rFonts w:ascii="Arial" w:hAnsi="Arial" w:cs="Arial"/>
              <w:lang w:val="en-US"/>
            </w:rPr>
            <w:t>α-Al2O3 plate (Alumina Systems GmbH, Germany). The plate has a length, width,</w:t>
          </w:r>
        </w:p>
        <w:p w:rsidR="00750CEB" w:rsidRPr="00750CEB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 w:rsidRPr="00750CEB">
            <w:rPr>
              <w:rFonts w:ascii="Arial" w:hAnsi="Arial" w:cs="Arial"/>
              <w:lang w:val="en-US"/>
            </w:rPr>
            <w:t>and thickness of 190 mm × 88 mm × 0.635 mm. This plate acts as the dielectric barrier</w:t>
          </w:r>
        </w:p>
        <w:p w:rsidR="00750CEB" w:rsidRPr="00750CEB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 w:rsidRPr="00750CEB">
            <w:rPr>
              <w:rFonts w:ascii="Arial" w:hAnsi="Arial" w:cs="Arial"/>
              <w:lang w:val="en-US"/>
            </w:rPr>
            <w:t>between two symmetrically silk printed metal square mesh lattices, which are used as</w:t>
          </w:r>
          <w:r>
            <w:rPr>
              <w:rFonts w:ascii="Arial" w:hAnsi="Arial" w:cs="Arial"/>
              <w:lang w:val="en-US"/>
            </w:rPr>
            <w:t xml:space="preserve"> th</w:t>
          </w:r>
          <w:r w:rsidRPr="00750CEB">
            <w:rPr>
              <w:rFonts w:ascii="Arial" w:hAnsi="Arial" w:cs="Arial"/>
              <w:lang w:val="en-US"/>
            </w:rPr>
            <w:t xml:space="preserve">e electrodes. These metal electrodes consist of an 8–18 </w:t>
          </w:r>
          <w:proofErr w:type="spellStart"/>
          <w:r w:rsidRPr="00750CEB">
            <w:rPr>
              <w:rFonts w:ascii="Arial" w:hAnsi="Arial" w:cs="Arial"/>
              <w:lang w:val="en-US"/>
            </w:rPr>
            <w:t>μm</w:t>
          </w:r>
          <w:proofErr w:type="spellEnd"/>
          <w:r w:rsidRPr="00750CEB">
            <w:rPr>
              <w:rFonts w:ascii="Arial" w:hAnsi="Arial" w:cs="Arial"/>
              <w:lang w:val="en-US"/>
            </w:rPr>
            <w:t xml:space="preserve"> thick </w:t>
          </w:r>
          <w:proofErr w:type="spellStart"/>
          <w:r w:rsidRPr="00750CEB">
            <w:rPr>
              <w:rFonts w:ascii="Arial" w:hAnsi="Arial" w:cs="Arial"/>
              <w:lang w:val="en-US"/>
            </w:rPr>
            <w:t>MoMn</w:t>
          </w:r>
          <w:proofErr w:type="spellEnd"/>
          <w:r w:rsidRPr="00750CEB">
            <w:rPr>
              <w:rFonts w:ascii="Arial" w:hAnsi="Arial" w:cs="Arial"/>
              <w:lang w:val="en-US"/>
            </w:rPr>
            <w:t xml:space="preserve"> core, with a</w:t>
          </w:r>
        </w:p>
        <w:p w:rsidR="00750CEB" w:rsidRPr="00750CEB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 w:rsidRPr="00750CEB">
            <w:rPr>
              <w:rFonts w:ascii="Arial" w:hAnsi="Arial" w:cs="Arial"/>
              <w:lang w:val="en-US"/>
            </w:rPr>
            <w:t xml:space="preserve">2–6 </w:t>
          </w:r>
          <w:proofErr w:type="spellStart"/>
          <w:r w:rsidRPr="00750CEB">
            <w:rPr>
              <w:rFonts w:ascii="Arial" w:hAnsi="Arial" w:cs="Arial"/>
              <w:lang w:val="en-US"/>
            </w:rPr>
            <w:t>μm</w:t>
          </w:r>
          <w:proofErr w:type="spellEnd"/>
          <w:r w:rsidRPr="00750CEB">
            <w:rPr>
              <w:rFonts w:ascii="Arial" w:hAnsi="Arial" w:cs="Arial"/>
              <w:lang w:val="en-US"/>
            </w:rPr>
            <w:t xml:space="preserve"> thick Ni coating. The lattice traces are 0.450 mm wide, approximately 0.020 mm</w:t>
          </w:r>
        </w:p>
        <w:p w:rsidR="00750CEB" w:rsidRPr="00750CEB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 w:rsidRPr="00750CEB">
            <w:rPr>
              <w:rFonts w:ascii="Arial" w:hAnsi="Arial" w:cs="Arial"/>
              <w:lang w:val="en-US"/>
            </w:rPr>
            <w:t>thick, and are evenly spaced every 10 mm. This forms the 150 mm × 50 mm square</w:t>
          </w:r>
        </w:p>
        <w:p w:rsidR="0019448E" w:rsidRPr="00CD49E8" w:rsidRDefault="00750CEB" w:rsidP="00750CEB">
          <w:pPr>
            <w:spacing w:after="0"/>
            <w:rPr>
              <w:rFonts w:ascii="Arial" w:hAnsi="Arial" w:cs="Arial"/>
              <w:lang w:val="en-US"/>
            </w:rPr>
          </w:pPr>
          <w:r w:rsidRPr="00750CEB">
            <w:rPr>
              <w:rFonts w:ascii="Arial" w:hAnsi="Arial" w:cs="Arial"/>
              <w:lang w:val="en-US"/>
            </w:rPr>
            <w:t>lattice with a cell size of 10 mm × 10 mm, resulting in a total of 75 cells.</w:t>
          </w:r>
        </w:p>
        <w:p w:rsidR="00FF095F" w:rsidRPr="001B3204" w:rsidRDefault="00750CEB" w:rsidP="00281C6C">
          <w:pPr>
            <w:spacing w:after="0"/>
            <w:rPr>
              <w:rFonts w:ascii="Arial" w:hAnsi="Arial" w:cs="Arial"/>
              <w:lang w:val="en-US"/>
            </w:rPr>
          </w:pPr>
        </w:p>
      </w:sdtContent>
    </w:sdt>
    <w:permEnd w:id="1567298339" w:displacedByCustomXml="prev"/>
    <w:p w:rsidR="006713BE" w:rsidRPr="001B3204" w:rsidRDefault="006713BE" w:rsidP="00281C6C">
      <w:pPr>
        <w:spacing w:after="0"/>
        <w:rPr>
          <w:rFonts w:ascii="Arial" w:hAnsi="Arial" w:cs="Arial"/>
          <w:lang w:val="en-US"/>
        </w:rPr>
      </w:pPr>
    </w:p>
    <w:p w:rsidR="006713BE" w:rsidRPr="001B3204" w:rsidRDefault="006713BE" w:rsidP="00281C6C">
      <w:pPr>
        <w:spacing w:after="0"/>
        <w:rPr>
          <w:rFonts w:ascii="Arial" w:hAnsi="Arial" w:cs="Arial"/>
          <w:lang w:val="en-US"/>
        </w:rPr>
      </w:pPr>
    </w:p>
    <w:p w:rsidR="007D41FC" w:rsidRPr="001B3204" w:rsidRDefault="006713BE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9E1CE5" wp14:editId="0B6C4079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5766123" cy="272415"/>
                <wp:effectExtent l="0" t="0" r="0" b="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6123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11E2" w:rsidRPr="00CD49E8" w:rsidRDefault="00876E7C" w:rsidP="001E11E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>Plasma medium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5D9E1CE5" id="Rechteck 8" o:spid="_x0000_s1033" style="position:absolute;margin-left:0;margin-top:.35pt;width:454.05pt;height:21.4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mRngIAAJYFAAAOAAAAZHJzL2Uyb0RvYy54bWysVEtv2zAMvg/YfxB0Xx27eXRBnSJo0WFA&#10;0RVth54VWY6NyaImKbGzXz9SdtyuLXYYloMjih8/PkTy/KJrNNsr52swOU9PJpwpI6GozTbn3x+v&#10;P51x5oMwhdBgVM4PyvOL1ccP561dqgwq0IVyDEmMX7Y251UIdpkkXlaqEf4ErDKoLME1IqDotknh&#10;RIvsjU6yyWSetOAK60Aq7/H2qlfyVeQvSyXDt7L0KjCdc4wtxK+L3w19k9W5WG6dsFUthzDEP0TR&#10;iNqg05HqSgTBdq5+Q9XU0oGHMpxIaBIoy1qqmANmk05eZfNQCatiLlgcb8cy+f9HK2/3d47VRc7x&#10;oYxo8InulayCkj/YGVWntX6JoAd75wbJ45FS7UrX0D8mwbpY0cNYUdUFJvFytpjP0+yUM4m6bJFN&#10;0xmRJs/W1vnwRUHD6JBzhy8WCyn2Nz700COEnHnQdXFdax0Ft91casf2gl53cjqbxwdF9j9g2hDY&#10;AJn1jHSTUGZ9LvEUDloRTpt7VWJFMPosRhJ7UY1+hJTKhLRXVaJQvfvZBH9DbqNFzDQSEnOJ/kfu&#10;gYD6/C13H+WAJ1MVW3k0nvwtsN54tIiewYTRuKkNuPcINGY1eO7xxyL1paEqhW7TxW5ZEJJuNlAc&#10;sIMc9KPlrbyu8SVvhA93wuEs4dThfgjf8FNqaHMOw4mzCtyv9+4Jjy2OWs5anM2c+5874RRn+qvB&#10;5v+cTqc0zFGYzhYZCu6lZvNSY3bNJWCDpLiJrIxHwgd9PJYOmidcI2vyiiphJPrOuQzuKFyGfmfg&#10;IpJqvY4wHGArwo15sJLIqc7UqY/dk3B2aOeAg3ALxzkWy1dd3WPJ0sB6F6CsY8s/13V4ARz+2ErD&#10;oqLt8lKOqOd1uvoNAAD//wMAUEsDBBQABgAIAAAAIQATiXXx4AAAAAkBAAAPAAAAZHJzL2Rvd25y&#10;ZXYueG1sTI/BTsMwEETvSPyDtUhcEHVCqzakcSpUxIkLDVxyc+PFCdjryHabwNdjTnAZaTXamXnV&#10;braGndGHwZGAfJEBQ+qcGkgLeHt9ui2AhShJSeMIBXxhgF19eVHJUrmJDnhuomYphEIpBfQxjiXn&#10;oevRyrBwI1Ly3p23MqbTa668nFK4Nfwuy9bcyoFSQy9H3PfYfTYnK8A3k1m13x+bm/xlaNv4rPfL&#10;QgtxfTU/bpM8bIFFnOPfB/wypP1Qp2FHdyIVmBGQaKKADbDk3WdFDuwoYLVcA68r/p+g/gEAAP//&#10;AwBQSwECLQAUAAYACAAAACEAtoM4kv4AAADhAQAAEwAAAAAAAAAAAAAAAAAAAAAAW0NvbnRlbnRf&#10;VHlwZXNdLnhtbFBLAQItABQABgAIAAAAIQA4/SH/1gAAAJQBAAALAAAAAAAAAAAAAAAAAC8BAABf&#10;cmVscy8ucmVsc1BLAQItABQABgAIAAAAIQAOMvmRngIAAJYFAAAOAAAAAAAAAAAAAAAAAC4CAABk&#10;cnMvZTJvRG9jLnhtbFBLAQItABQABgAIAAAAIQATiXXx4AAAAAkBAAAPAAAAAAAAAAAAAAAAAPgE&#10;AABkcnMvZG93bnJldi54bWxQSwUGAAAAAAQABADzAAAABQYAAAAA&#10;" fillcolor="#003560" stroked="f" strokeweight="1pt">
                <v:textbox>
                  <w:txbxContent>
                    <w:p w:rsidR="001E11E2" w:rsidRPr="00CD49E8" w:rsidRDefault="00876E7C" w:rsidP="001E11E2">
                      <w:pPr>
                        <w:rPr>
                          <w:rFonts w:ascii="Arial" w:hAnsi="Arial" w:cs="Arial"/>
                        </w:rPr>
                      </w:pPr>
                      <w:r w:rsidRPr="00CD49E8">
                        <w:rPr>
                          <w:rFonts w:ascii="Arial" w:hAnsi="Arial" w:cs="Arial"/>
                        </w:rPr>
                        <w:t>Plasma medium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713BE" w:rsidRPr="001B3204" w:rsidRDefault="006713BE" w:rsidP="00281C6C">
      <w:pPr>
        <w:spacing w:after="0"/>
        <w:rPr>
          <w:rFonts w:ascii="Arial" w:hAnsi="Arial" w:cs="Arial"/>
          <w:lang w:val="en-US"/>
        </w:rPr>
      </w:pPr>
    </w:p>
    <w:permStart w:id="1757117374" w:edGrp="everyone" w:displacedByCustomXml="next"/>
    <w:sdt>
      <w:sdtPr>
        <w:rPr>
          <w:rFonts w:ascii="Arial" w:hAnsi="Arial" w:cs="Arial"/>
        </w:rPr>
        <w:alias w:val="Title"/>
        <w:tag w:val="Tag"/>
        <w:id w:val="1327935416"/>
        <w:placeholder>
          <w:docPart w:val="9E533F0DA3195B42AD839698CC31A01E"/>
        </w:placeholder>
      </w:sdtPr>
      <w:sdtEndPr/>
      <w:sdtContent>
        <w:p w:rsidR="006713BE" w:rsidRPr="001B3204" w:rsidRDefault="001B3204" w:rsidP="001B3204">
          <w:pPr>
            <w:spacing w:after="0"/>
            <w:rPr>
              <w:rFonts w:ascii="Arial" w:hAnsi="Arial" w:cs="Arial"/>
              <w:lang w:val="en-US"/>
            </w:rPr>
          </w:pPr>
          <w:r w:rsidRPr="001B3204">
            <w:rPr>
              <w:rStyle w:val="Platzhaltertext"/>
              <w:rFonts w:ascii="Arial" w:hAnsi="Arial" w:cs="Arial"/>
              <w:lang w:val="en-US"/>
            </w:rPr>
            <w:t xml:space="preserve">The discharge is operated in helium (5.0 purity) with </w:t>
          </w:r>
          <w:r w:rsidR="00750CEB">
            <w:rPr>
              <w:rStyle w:val="Platzhaltertext"/>
              <w:rFonts w:ascii="Arial" w:hAnsi="Arial" w:cs="Arial"/>
              <w:lang w:val="en-US"/>
            </w:rPr>
            <w:t>nitrogen</w:t>
          </w:r>
          <w:r w:rsidRPr="001B3204">
            <w:rPr>
              <w:rStyle w:val="Platzhaltertext"/>
              <w:rFonts w:ascii="Arial" w:hAnsi="Arial" w:cs="Arial"/>
              <w:lang w:val="en-US"/>
            </w:rPr>
            <w:t xml:space="preserve"> (5.0 purity) admixture.</w:t>
          </w:r>
          <w:r w:rsidRPr="001B3204">
            <w:rPr>
              <w:lang w:val="en-US"/>
            </w:rPr>
            <w:t xml:space="preserve"> </w:t>
          </w:r>
          <w:r w:rsidRPr="001B3204">
            <w:rPr>
              <w:rStyle w:val="Platzhaltertext"/>
              <w:rFonts w:ascii="Arial" w:hAnsi="Arial" w:cs="Arial"/>
              <w:lang w:val="en-US"/>
            </w:rPr>
            <w:t>The</w:t>
          </w:r>
          <w:r w:rsidR="00750CEB">
            <w:rPr>
              <w:rStyle w:val="Platzhaltertext"/>
              <w:rFonts w:ascii="Arial" w:hAnsi="Arial" w:cs="Arial"/>
              <w:lang w:val="en-US"/>
            </w:rPr>
            <w:t xml:space="preserve"> combined</w:t>
          </w:r>
          <w:r w:rsidRPr="001B3204">
            <w:rPr>
              <w:rStyle w:val="Platzhaltertext"/>
              <w:rFonts w:ascii="Arial" w:hAnsi="Arial" w:cs="Arial"/>
              <w:lang w:val="en-US"/>
            </w:rPr>
            <w:t xml:space="preserve"> flow rate of helium</w:t>
          </w:r>
          <w:r w:rsidR="00750CEB">
            <w:rPr>
              <w:rStyle w:val="Platzhaltertext"/>
              <w:rFonts w:ascii="Arial" w:hAnsi="Arial" w:cs="Arial"/>
              <w:lang w:val="en-US"/>
            </w:rPr>
            <w:t xml:space="preserve"> and nitrogen is maintained at 2 </w:t>
          </w:r>
          <w:proofErr w:type="spellStart"/>
          <w:r w:rsidR="00750CEB">
            <w:rPr>
              <w:rStyle w:val="Platzhaltertext"/>
              <w:rFonts w:ascii="Arial" w:hAnsi="Arial" w:cs="Arial"/>
              <w:lang w:val="en-US"/>
            </w:rPr>
            <w:t>sl</w:t>
          </w:r>
          <w:r w:rsidRPr="001B3204">
            <w:rPr>
              <w:rStyle w:val="Platzhaltertext"/>
              <w:rFonts w:ascii="Arial" w:hAnsi="Arial" w:cs="Arial"/>
              <w:lang w:val="en-US"/>
            </w:rPr>
            <w:t>m</w:t>
          </w:r>
          <w:proofErr w:type="spellEnd"/>
          <w:r w:rsidR="00750CEB">
            <w:rPr>
              <w:rStyle w:val="Platzhaltertext"/>
              <w:rFonts w:ascii="Arial" w:hAnsi="Arial" w:cs="Arial"/>
              <w:lang w:val="en-US"/>
            </w:rPr>
            <w:t>,</w:t>
          </w:r>
          <w:r w:rsidRPr="001B3204">
            <w:rPr>
              <w:rStyle w:val="Platzhaltertext"/>
              <w:rFonts w:ascii="Arial" w:hAnsi="Arial" w:cs="Arial"/>
              <w:lang w:val="en-US"/>
            </w:rPr>
            <w:t xml:space="preserve"> while the </w:t>
          </w:r>
          <w:r w:rsidR="00750CEB">
            <w:rPr>
              <w:rStyle w:val="Platzhaltertext"/>
              <w:rFonts w:ascii="Arial" w:hAnsi="Arial" w:cs="Arial"/>
              <w:lang w:val="en-US"/>
            </w:rPr>
            <w:t xml:space="preserve">mix rates are varied. </w:t>
          </w:r>
          <w:r>
            <w:rPr>
              <w:rStyle w:val="Platzhaltertext"/>
              <w:rFonts w:ascii="Arial" w:hAnsi="Arial" w:cs="Arial"/>
              <w:lang w:val="en-US"/>
            </w:rPr>
            <w:t xml:space="preserve">The temperature is roughly room temperature. </w:t>
          </w:r>
        </w:p>
      </w:sdtContent>
    </w:sdt>
    <w:permEnd w:id="1757117374" w:displacedByCustomXml="prev"/>
    <w:p w:rsidR="006713BE" w:rsidRPr="001B3204" w:rsidRDefault="006713BE" w:rsidP="00281C6C">
      <w:pPr>
        <w:spacing w:after="0"/>
        <w:rPr>
          <w:rFonts w:ascii="Arial" w:hAnsi="Arial" w:cs="Arial"/>
          <w:lang w:val="en-US"/>
        </w:rPr>
      </w:pPr>
    </w:p>
    <w:p w:rsidR="001E2A21" w:rsidRPr="001B3204" w:rsidRDefault="001E2A21" w:rsidP="00281C6C">
      <w:pPr>
        <w:spacing w:after="0"/>
        <w:rPr>
          <w:rFonts w:ascii="Arial" w:hAnsi="Arial" w:cs="Arial"/>
          <w:lang w:val="en-US"/>
        </w:rPr>
      </w:pPr>
    </w:p>
    <w:p w:rsidR="000E4FD3" w:rsidRPr="001B3204" w:rsidRDefault="003E5D83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09D83" wp14:editId="15F76869">
                <wp:simplePos x="0" y="0"/>
                <wp:positionH relativeFrom="margin">
                  <wp:align>left</wp:align>
                </wp:positionH>
                <wp:positionV relativeFrom="paragraph">
                  <wp:posOffset>5260</wp:posOffset>
                </wp:positionV>
                <wp:extent cx="5766123" cy="272415"/>
                <wp:effectExtent l="0" t="0" r="0" b="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6123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5D83" w:rsidRPr="00CD49E8" w:rsidRDefault="00ED7083" w:rsidP="003E5D8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>Plasma 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1B909D83" id="Rechteck 9" o:spid="_x0000_s1034" style="position:absolute;margin-left:0;margin-top:.4pt;width:454.05pt;height:21.4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eh+ngIAAJYFAAAOAAAAZHJzL2Uyb0RvYy54bWysVN9P2zAQfp+0/8Hy+0ga2gIVKapATJMQ&#10;IGDi2XWcJprj82y3SffX785JAwO0h2l9SH2+77774bs7v+gazXbK+RpMzidHKWfKSChqs8n596fr&#10;L6ec+SBMITQYlfO98vxi+fnTeWsXKoMKdKEcQxLjF63NeRWCXSSJl5VqhD8CqwwqS3CNCCi6TVI4&#10;0SJ7o5MsTedJC66wDqTyHm+veiVfRv6yVDLclaVXgemcY2whfl38rumbLM/FYuOErWo5hCH+IYpG&#10;1AadjlRXIgi2dfU7qqaWDjyU4UhCk0BZ1lLFHDCbSfomm8dKWBVzweJ4O5bJ/z9aebu7d6wucn7G&#10;mRENPtGDklVQ8gc7o+q01i8Q9Gjv3SB5PFKqXeka+sckWBcruh8rqrrAJF7OTubzSXbMmURddpJN&#10;JzMiTV6srfPhq4KG0SHnDl8sFlLsbnzooQcIOfOg6+K61joKbrO+1I7tBL1uejybxwdF9j9g2hDY&#10;AJn1jHSTUGZ9LvEU9loRTpsHVWJFMPosRhJ7UY1+hJTKhEmvqkShevezFH9DbqNFzDQSEnOJ/kfu&#10;gYD6/D13H+WAJ1MVW3k0Tv8WWG88WkTPYMJo3NQG3EcEGrMaPPf4Q5H60lCVQrfuYrecEpJu1lDs&#10;sYMc9KPlrbyu8SVvhA/3wuEs4dThfgh3+Ck1tDmH4cRZBe7XR/eExxZHLWctzmbO/c+tcIoz/c1g&#10;859NplMa5ihMZycZCu61Zv1aY7bNJWCDTHATWRmPhA/6cCwdNM+4RlbkFVXCSPSdcxncQbgM/c7A&#10;RSTVahVhOMBWhBvzaCWRU52pU5+6Z+Hs0M4BB+EWDnMsFm+6useSpYHVNkBZx5Z/qevwAjj8sZWG&#10;RUXb5bUcUS/rdPkbAAD//wMAUEsDBBQABgAIAAAAIQAMm4cK4AAAAAkBAAAPAAAAZHJzL2Rvd25y&#10;ZXYueG1sTI/BTsMwEETvlfgHa5G4VNQJrWhI41SoiBMXCFxyc2PjBOx1ZLtN4OtZTnAZaTXamXnV&#10;fnaWnXWIg0cB+SoDprHzakAj4O318boAFpNEJa1HLeBLR9jXF4tKlspP+KLPTTKMQjCWUkCf0lhy&#10;HrteOxlXftRI3rsPTiY6g+EqyInCneU3WXbLnRyQGno56kOvu8/m5ASEZrKb9vtju8yfh7ZNT+aw&#10;LowQV5fzw47kfgcs6Tn9fcAvA+2HmoYd/QlVZFYA0SQBhEDeXVbkwI4CNust8Lri/wnqHwAAAP//&#10;AwBQSwECLQAUAAYACAAAACEAtoM4kv4AAADhAQAAEwAAAAAAAAAAAAAAAAAAAAAAW0NvbnRlbnRf&#10;VHlwZXNdLnhtbFBLAQItABQABgAIAAAAIQA4/SH/1gAAAJQBAAALAAAAAAAAAAAAAAAAAC8BAABf&#10;cmVscy8ucmVsc1BLAQItABQABgAIAAAAIQCYOeh+ngIAAJYFAAAOAAAAAAAAAAAAAAAAAC4CAABk&#10;cnMvZTJvRG9jLnhtbFBLAQItABQABgAIAAAAIQAMm4cK4AAAAAkBAAAPAAAAAAAAAAAAAAAAAPgE&#10;AABkcnMvZG93bnJldi54bWxQSwUGAAAAAAQABADzAAAABQYAAAAA&#10;" fillcolor="#003560" stroked="f" strokeweight="1pt">
                <v:textbox>
                  <w:txbxContent>
                    <w:p w:rsidR="003E5D83" w:rsidRPr="00CD49E8" w:rsidRDefault="00ED7083" w:rsidP="003E5D83">
                      <w:pPr>
                        <w:rPr>
                          <w:rFonts w:ascii="Arial" w:hAnsi="Arial" w:cs="Arial"/>
                        </w:rPr>
                      </w:pPr>
                      <w:r w:rsidRPr="00CD49E8">
                        <w:rPr>
                          <w:rFonts w:ascii="Arial" w:hAnsi="Arial" w:cs="Arial"/>
                        </w:rPr>
                        <w:t xml:space="preserve">Plasma </w:t>
                      </w:r>
                      <w:proofErr w:type="spellStart"/>
                      <w:r w:rsidRPr="00CD49E8">
                        <w:rPr>
                          <w:rFonts w:ascii="Arial" w:hAnsi="Arial" w:cs="Arial"/>
                        </w:rPr>
                        <w:t>target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E4FD3" w:rsidRPr="001B3204" w:rsidRDefault="000E4FD3" w:rsidP="00281C6C">
      <w:pPr>
        <w:spacing w:after="0"/>
        <w:rPr>
          <w:rFonts w:ascii="Arial" w:hAnsi="Arial" w:cs="Arial"/>
          <w:lang w:val="en-US"/>
        </w:rPr>
      </w:pPr>
    </w:p>
    <w:permStart w:id="67256827" w:edGrp="everyone" w:displacedByCustomXml="next"/>
    <w:sdt>
      <w:sdtPr>
        <w:rPr>
          <w:rFonts w:ascii="Arial" w:hAnsi="Arial" w:cs="Arial"/>
        </w:rPr>
        <w:id w:val="922762030"/>
        <w:placeholder>
          <w:docPart w:val="E06AE4A76A7777419E3461DD6D9193CF"/>
        </w:placeholder>
      </w:sdtPr>
      <w:sdtEndPr/>
      <w:sdtContent>
        <w:p w:rsidR="0063337E" w:rsidRPr="00CD49E8" w:rsidRDefault="001B3204" w:rsidP="00281C6C">
          <w:pPr>
            <w:spacing w:after="0"/>
            <w:rPr>
              <w:rFonts w:ascii="Arial" w:hAnsi="Arial" w:cs="Arial"/>
              <w:lang w:val="en-US"/>
            </w:rPr>
          </w:pPr>
          <w:r>
            <w:rPr>
              <w:rStyle w:val="Platzhaltertext"/>
              <w:rFonts w:ascii="Arial" w:hAnsi="Arial" w:cs="Arial"/>
              <w:lang w:val="en-US"/>
            </w:rPr>
            <w:t>No target used.</w:t>
          </w:r>
        </w:p>
        <w:p w:rsidR="00BA52F4" w:rsidRPr="00CD49E8" w:rsidRDefault="00750CEB" w:rsidP="00281C6C">
          <w:pPr>
            <w:spacing w:after="0"/>
            <w:rPr>
              <w:rFonts w:ascii="Arial" w:hAnsi="Arial" w:cs="Arial"/>
            </w:rPr>
          </w:pPr>
        </w:p>
      </w:sdtContent>
    </w:sdt>
    <w:permEnd w:id="67256827" w:displacedByCustomXml="prev"/>
    <w:p w:rsidR="00AE0412" w:rsidRPr="00141CCD" w:rsidRDefault="00BA52F4" w:rsidP="00281C6C">
      <w:pPr>
        <w:spacing w:after="0"/>
        <w:rPr>
          <w:rFonts w:ascii="Arial" w:hAnsi="Arial" w:cs="Arial"/>
          <w:lang w:val="en-US"/>
        </w:rPr>
      </w:pPr>
      <w:r w:rsidRPr="00141CCD">
        <w:rPr>
          <w:rFonts w:ascii="Arial" w:hAnsi="Arial" w:cs="Arial"/>
          <w:lang w:val="en-US"/>
        </w:rPr>
        <w:t xml:space="preserve"> </w:t>
      </w:r>
    </w:p>
    <w:p w:rsidR="00AE0412" w:rsidRDefault="00AE0412" w:rsidP="00281C6C">
      <w:pPr>
        <w:spacing w:after="0"/>
        <w:rPr>
          <w:rFonts w:ascii="Arial" w:hAnsi="Arial" w:cs="Arial"/>
          <w:lang w:val="en-US"/>
        </w:rPr>
      </w:pPr>
    </w:p>
    <w:p w:rsidR="00F4680F" w:rsidRPr="00B609AA" w:rsidRDefault="00F4680F" w:rsidP="00281C6C">
      <w:pPr>
        <w:spacing w:after="0"/>
        <w:rPr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ECA153" wp14:editId="32F590F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6123" cy="272415"/>
                <wp:effectExtent l="0" t="0" r="0" b="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6123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680F" w:rsidRDefault="00F4680F" w:rsidP="00F4680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Diagnostics</w:t>
                            </w:r>
                            <w:r w:rsidR="003F1AE8">
                              <w:rPr>
                                <w:rFonts w:ascii="Arial" w:hAnsi="Arial" w:cs="Arial"/>
                              </w:rPr>
                              <w:t xml:space="preserve"> / m</w:t>
                            </w:r>
                            <w:r w:rsidR="004314A7">
                              <w:rPr>
                                <w:rFonts w:ascii="Arial" w:hAnsi="Arial" w:cs="Arial"/>
                              </w:rPr>
                              <w:t>odelling</w:t>
                            </w:r>
                          </w:p>
                          <w:p w:rsidR="00F4680F" w:rsidRPr="00CD49E8" w:rsidRDefault="00F4680F" w:rsidP="00F4680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0AECA153" id="Rechteck 13" o:spid="_x0000_s1035" style="position:absolute;margin-left:0;margin-top:0;width:454.05pt;height:21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wXvnwIAAJgFAAAOAAAAZHJzL2Uyb0RvYy54bWysVN1P2zAQf5+0/8Hy+8gHbYGqKaqKmCYh&#10;QMDEs+vYTTTH59luk+6v39lJAwO0h2l9SH2+3/3uw3e3uOwaRfbCuhp0QbOTlBKhOZS13hb0+9P1&#10;l3NKnGe6ZAq0KOhBOHq5/Pxp0Zq5yKECVQpLkES7eWsKWnlv5knieCUa5k7ACI1KCbZhHkW7TUrL&#10;WmRvVJKn6SxpwZbGAhfO4e1Vr6TLyC+l4P5OSic8UQXF2Hz82vjdhG+yXLD51jJT1XwIg/1DFA2r&#10;NTodqa6YZ2Rn63dUTc0tOJD+hEOTgJQ1FzEHzCZL32TzWDEjYi5YHGfGMrn/R8tv9/eW1CW+3Skl&#10;mjX4Rg+CV17wHwSvsD6tcXOEPZp7O0gOjyHZTtom/GMapIs1PYw1FZ0nHC+nZ7NZliM3R11+lk+y&#10;aSBNXqyNdf6rgIaEQ0EtvlksJdvfON9Dj5DgzIGqy+taqSjY7WatLNmz8L7p6XQWnxTZ/4ApHcAa&#10;glnPGG6SkFmfSzz5gxIBp/SDkFgTjD6PkcRuFKMfxrnQPutVFStF736a4m/IbbSImUbCwCzR/8g9&#10;EIROf8/dRzngg6mIzTwap38LrDceLaJn0H40bmoN9iMChVkNnnv8sUh9aUKVfLfpYr9cBGS42UB5&#10;wB6y0A+XM/y6xpe8Yc7fM4vThHOHG8Lf4UcqaAsKw4mSCuyvj+4DHpsctZS0OJ0FdT93zApK1DeN&#10;7X+RTSZhnKMwmZ7lKNjXms1rjd41a8AGyXAXGR6PAe/V8SgtNM+4SFbBK6qY5ui7oNzbo7D2/dbA&#10;VcTFahVhOMKG+Rv9aHggD3UOnfrUPTNrhnb2OAi3cJxkNn/T1T02WGpY7TzIOrb8S12HF8Dxj600&#10;rKqwX17LEfWyUJe/AQAA//8DAFBLAwQUAAYACAAAACEA8gc9i98AAAAJAQAADwAAAGRycy9kb3du&#10;cmV2LnhtbEyPwU7DMBBE70j8g7VIXBB1UipI0zgVKuLEhQYuubnx4gTsdWS7TeDrMVzgMtJqNLPz&#10;qu1sDTuhD4MjAfkiA4bUOTWQFvD68nhdAAtRkpLGEQr4xADb+vyskqVyE+3x1ETNUgmFUgroYxxL&#10;zkPXo5Vh4Uak5L05b2VMp9dceTmlcmv4MstuuZUDpQ+9HHHXY/fRHK0A30xm1X69313lz0Pbxie9&#10;uym0EJcX88Mmyf0GWMQ5/iXghyHthzoNO7gjqcCMgEQTfzV566zIgR0ErJZr4HXF/xPU3wAAAP//&#10;AwBQSwECLQAUAAYACAAAACEAtoM4kv4AAADhAQAAEwAAAAAAAAAAAAAAAAAAAAAAW0NvbnRlbnRf&#10;VHlwZXNdLnhtbFBLAQItABQABgAIAAAAIQA4/SH/1gAAAJQBAAALAAAAAAAAAAAAAAAAAC8BAABf&#10;cmVscy8ucmVsc1BLAQItABQABgAIAAAAIQBsQwXvnwIAAJgFAAAOAAAAAAAAAAAAAAAAAC4CAABk&#10;cnMvZTJvRG9jLnhtbFBLAQItABQABgAIAAAAIQDyBz2L3wAAAAkBAAAPAAAAAAAAAAAAAAAAAPkE&#10;AABkcnMvZG93bnJldi54bWxQSwUGAAAAAAQABADzAAAABQYAAAAA&#10;" fillcolor="#003560" stroked="f" strokeweight="1pt">
                <v:textbox>
                  <w:txbxContent>
                    <w:p w:rsidR="00F4680F" w:rsidRDefault="00F4680F" w:rsidP="00F4680F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Diagnostics</w:t>
                      </w:r>
                      <w:proofErr w:type="spellEnd"/>
                      <w:r w:rsidR="003F1AE8">
                        <w:rPr>
                          <w:rFonts w:ascii="Arial" w:hAnsi="Arial" w:cs="Arial"/>
                        </w:rPr>
                        <w:t xml:space="preserve"> / </w:t>
                      </w:r>
                      <w:proofErr w:type="spellStart"/>
                      <w:r w:rsidR="003F1AE8">
                        <w:rPr>
                          <w:rFonts w:ascii="Arial" w:hAnsi="Arial" w:cs="Arial"/>
                        </w:rPr>
                        <w:t>m</w:t>
                      </w:r>
                      <w:r w:rsidR="004314A7">
                        <w:rPr>
                          <w:rFonts w:ascii="Arial" w:hAnsi="Arial" w:cs="Arial"/>
                        </w:rPr>
                        <w:t>odelling</w:t>
                      </w:r>
                      <w:proofErr w:type="spellEnd"/>
                    </w:p>
                    <w:p w:rsidR="00F4680F" w:rsidRPr="00CD49E8" w:rsidRDefault="00F4680F" w:rsidP="00F4680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4680F" w:rsidRPr="00141CCD" w:rsidRDefault="00F4680F" w:rsidP="00281C6C">
      <w:pPr>
        <w:spacing w:after="0"/>
        <w:rPr>
          <w:rFonts w:ascii="Arial" w:hAnsi="Arial" w:cs="Arial"/>
          <w:lang w:val="en-US"/>
        </w:rPr>
      </w:pPr>
    </w:p>
    <w:permStart w:id="612241856" w:edGrp="everyone" w:displacedByCustomXml="next"/>
    <w:sdt>
      <w:sdtPr>
        <w:rPr>
          <w:rFonts w:ascii="Arial" w:hAnsi="Arial" w:cs="Arial"/>
        </w:rPr>
        <w:id w:val="701751275"/>
        <w:placeholder>
          <w:docPart w:val="C42CCC53DE10DF4693CAB9BA7362ACE0"/>
        </w:placeholder>
      </w:sdtPr>
      <w:sdtEndPr/>
      <w:sdtContent>
        <w:p w:rsidR="004074BB" w:rsidRDefault="001B3204" w:rsidP="00F4680F">
          <w:pPr>
            <w:spacing w:after="0"/>
            <w:rPr>
              <w:rStyle w:val="Platzhaltertext"/>
              <w:rFonts w:ascii="Arial" w:hAnsi="Arial" w:cs="Arial"/>
              <w:lang w:val="en-US"/>
            </w:rPr>
          </w:pPr>
          <w:r w:rsidRPr="001B3204">
            <w:rPr>
              <w:rFonts w:ascii="Arial" w:hAnsi="Arial" w:cs="Arial"/>
              <w:lang w:val="en-US"/>
            </w:rPr>
            <w:t xml:space="preserve">Experimental </w:t>
          </w:r>
          <w:r w:rsidR="004074BB">
            <w:rPr>
              <w:rStyle w:val="Platzhaltertext"/>
              <w:rFonts w:ascii="Arial" w:hAnsi="Arial" w:cs="Arial"/>
              <w:lang w:val="en-US"/>
            </w:rPr>
            <w:t>PROES</w:t>
          </w:r>
          <w:r w:rsidR="00740AA2">
            <w:rPr>
              <w:rStyle w:val="Platzhaltertext"/>
              <w:rFonts w:ascii="Arial" w:hAnsi="Arial" w:cs="Arial"/>
              <w:lang w:val="en-US"/>
            </w:rPr>
            <w:t xml:space="preserve"> (</w:t>
          </w:r>
          <w:r w:rsidR="004074BB">
            <w:rPr>
              <w:rStyle w:val="Platzhaltertext"/>
              <w:rFonts w:ascii="Arial" w:hAnsi="Arial" w:cs="Arial"/>
              <w:lang w:val="en-US"/>
            </w:rPr>
            <w:t>Phase resolved optical emission spectroscopy)</w:t>
          </w:r>
        </w:p>
        <w:p w:rsidR="00750CEB" w:rsidRPr="00750CEB" w:rsidRDefault="004074BB" w:rsidP="00750CEB">
          <w:pPr>
            <w:spacing w:after="0"/>
            <w:rPr>
              <w:rStyle w:val="Platzhaltertext"/>
              <w:rFonts w:ascii="Arial" w:hAnsi="Arial" w:cs="Arial"/>
              <w:lang w:val="en-US"/>
            </w:rPr>
          </w:pPr>
          <w:r>
            <w:rPr>
              <w:rStyle w:val="Platzhaltertext"/>
              <w:rFonts w:ascii="Arial" w:hAnsi="Arial" w:cs="Arial"/>
              <w:lang w:val="en-US"/>
            </w:rPr>
            <w:t xml:space="preserve">Simulated </w:t>
          </w:r>
          <w:r w:rsidR="00750CEB">
            <w:rPr>
              <w:rStyle w:val="Platzhaltertext"/>
              <w:rFonts w:ascii="Arial" w:hAnsi="Arial" w:cs="Arial"/>
              <w:lang w:val="en-US"/>
            </w:rPr>
            <w:t>2</w:t>
          </w:r>
          <w:r w:rsidR="00750CEB" w:rsidRPr="00750CEB">
            <w:rPr>
              <w:rStyle w:val="Platzhaltertext"/>
              <w:rFonts w:ascii="Arial" w:hAnsi="Arial" w:cs="Arial"/>
              <w:lang w:val="en-US"/>
            </w:rPr>
            <w:t>D plasma-fluid simulation is performed</w:t>
          </w:r>
        </w:p>
        <w:p w:rsidR="00F4680F" w:rsidRPr="004314A7" w:rsidRDefault="00750CEB" w:rsidP="00750CEB">
          <w:pPr>
            <w:spacing w:after="0"/>
            <w:rPr>
              <w:rFonts w:ascii="Arial" w:hAnsi="Arial" w:cs="Arial"/>
              <w:color w:val="808080"/>
              <w:lang w:val="en-US"/>
            </w:rPr>
          </w:pPr>
          <w:r w:rsidRPr="00750CEB">
            <w:rPr>
              <w:rStyle w:val="Platzhaltertext"/>
              <w:rFonts w:ascii="Arial" w:hAnsi="Arial" w:cs="Arial"/>
              <w:lang w:val="en-US"/>
            </w:rPr>
            <w:t xml:space="preserve">using the </w:t>
          </w:r>
          <w:proofErr w:type="spellStart"/>
          <w:r w:rsidRPr="00750CEB">
            <w:rPr>
              <w:rStyle w:val="Platzhaltertext"/>
              <w:rFonts w:ascii="Arial" w:hAnsi="Arial" w:cs="Arial"/>
              <w:lang w:val="en-US"/>
            </w:rPr>
            <w:t>nonPDPSIM</w:t>
          </w:r>
          <w:proofErr w:type="spellEnd"/>
          <w:r w:rsidRPr="00750CEB">
            <w:rPr>
              <w:rStyle w:val="Platzhaltertext"/>
              <w:rFonts w:ascii="Arial" w:hAnsi="Arial" w:cs="Arial"/>
              <w:lang w:val="en-US"/>
            </w:rPr>
            <w:t xml:space="preserve"> platform developed by Mark Kushne</w:t>
          </w:r>
          <w:r>
            <w:rPr>
              <w:rStyle w:val="Platzhaltertext"/>
              <w:rFonts w:ascii="Arial" w:hAnsi="Arial" w:cs="Arial"/>
              <w:lang w:val="en-US"/>
            </w:rPr>
            <w:t>r</w:t>
          </w:r>
        </w:p>
        <w:bookmarkStart w:id="0" w:name="_GoBack" w:displacedByCustomXml="next"/>
        <w:bookmarkEnd w:id="0" w:displacedByCustomXml="next"/>
      </w:sdtContent>
    </w:sdt>
    <w:permEnd w:id="612241856"/>
    <w:p w:rsidR="00F4680F" w:rsidRDefault="00F4680F" w:rsidP="00281C6C">
      <w:pPr>
        <w:spacing w:after="0"/>
        <w:rPr>
          <w:rFonts w:ascii="Arial" w:hAnsi="Arial" w:cs="Arial"/>
          <w:lang w:val="en-US"/>
        </w:rPr>
      </w:pPr>
    </w:p>
    <w:p w:rsidR="00F4680F" w:rsidRDefault="00F4680F" w:rsidP="00281C6C">
      <w:pPr>
        <w:spacing w:after="0"/>
        <w:rPr>
          <w:rFonts w:ascii="Arial" w:hAnsi="Arial" w:cs="Arial"/>
          <w:lang w:val="en-US"/>
        </w:rPr>
      </w:pPr>
    </w:p>
    <w:p w:rsidR="00AE0412" w:rsidRPr="00141CCD" w:rsidRDefault="00AE0412" w:rsidP="00281C6C">
      <w:pPr>
        <w:spacing w:after="0"/>
        <w:rPr>
          <w:rFonts w:ascii="Arial" w:hAnsi="Arial" w:cs="Arial"/>
          <w:lang w:val="en-US"/>
        </w:rPr>
      </w:pPr>
      <w:r w:rsidRPr="00CD49E8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9C4576" wp14:editId="3E217571">
                <wp:simplePos x="0" y="0"/>
                <wp:positionH relativeFrom="margin">
                  <wp:align>left</wp:align>
                </wp:positionH>
                <wp:positionV relativeFrom="paragraph">
                  <wp:posOffset>5260</wp:posOffset>
                </wp:positionV>
                <wp:extent cx="5766123" cy="272415"/>
                <wp:effectExtent l="0" t="0" r="0" b="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6123" cy="272415"/>
                        </a:xfrm>
                        <a:prstGeom prst="rect">
                          <a:avLst/>
                        </a:prstGeom>
                        <a:solidFill>
                          <a:srgbClr val="0035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0412" w:rsidRPr="00CD49E8" w:rsidRDefault="00E208AC" w:rsidP="00AE041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D49E8">
                              <w:rPr>
                                <w:rFonts w:ascii="Arial" w:hAnsi="Arial" w:cs="Arial"/>
                              </w:rPr>
                              <w:t>Re</w:t>
                            </w:r>
                            <w:r w:rsidR="00AE0412" w:rsidRPr="00CD49E8">
                              <w:rPr>
                                <w:rFonts w:ascii="Arial" w:hAnsi="Arial" w:cs="Arial"/>
                              </w:rPr>
                              <w:t>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189C4576" id="Rechteck 11" o:spid="_x0000_s1036" style="position:absolute;margin-left:0;margin-top:.4pt;width:454.05pt;height:21.4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EWAngIAAJkFAAAOAAAAZHJzL2Uyb0RvYy54bWysVEtPGzEQvlfqf7B8L/sgCW3EBkUgqkoI&#10;IqDi7Hjt7Kpej2s72aS/vmN7s1BAPVTNYePxzHzz8DdzfrHvFNkJ61rQFS1OckqE5lC3elPR74/X&#10;nz5T4jzTNVOgRUUPwtGLxccP572ZixIaULWwBEG0m/emoo33Zp5ljjeiY+4EjNColGA75lG0m6y2&#10;rEf0TmVlns+yHmxtLHDhHN5eJSVdRHwpBfd3Ujrhiaoo5ubj18bvOnyzxTmbbywzTcuHNNg/ZNGx&#10;VmPQEeqKeUa2tn0D1bXcggPpTzh0GUjZchFrwGqK/FU1Dw0zItaCzXFmbJP7f7D8dreypK3x7QpK&#10;NOvwje4Fb7zgPwheYX964+Zo9mBWdpAcHkOxe2m78I9lkH3s6WHsqdh7wvFyejabFeUpJRx15Vk5&#10;KaYBNHv2Ntb5rwI6Eg4VtfhmsZVsd+N8Mj2ahGAOVFtft0pFwW7Wl8qSHQvvm59OZ/FJEf0PM6WD&#10;sYbglhDDTRYqS7XEkz8oEeyUvhcSe4LZlzGTyEYxxmGcC+2LpGpYLVL4aY6/obbRI1YaAQOyxPgj&#10;9gAQmP4WO2U52AdXEck8Oud/Syw5jx4xMmg/OnetBvsegMKqhsjJ/tik1JrQJb9f7xNfYq3hag31&#10;AUlkIU2XM/y6xae8Yc6vmMVxwsHDFeHv8CMV9BWF4URJA/bXe/fBHlmOWkp6HM+Kup9bZgUl6ptG&#10;/n8pJpMwz1GYTM9KFOxLzfqlRm+7S0CGIMUxu3gM9l4dj9JC94SbZBmiooppjrEryr09Cpc+rQ3c&#10;RVwsl9EMZ9gwf6MfDA/godGBqo/7J2bNwGePk3ALx1Fm81e0TrbBU8Ny60G2kfPPfR2eAOc/cmnY&#10;VWHBvJSj1fNGXfwGAAD//wMAUEsDBBQABgAIAAAAIQAMm4cK4AAAAAkBAAAPAAAAZHJzL2Rvd25y&#10;ZXYueG1sTI/BTsMwEETvlfgHa5G4VNQJrWhI41SoiBMXCFxyc2PjBOx1ZLtN4OtZTnAZaTXamXnV&#10;fnaWnXWIg0cB+SoDprHzakAj4O318boAFpNEJa1HLeBLR9jXF4tKlspP+KLPTTKMQjCWUkCf0lhy&#10;HrteOxlXftRI3rsPTiY6g+EqyInCneU3WXbLnRyQGno56kOvu8/m5ASEZrKb9vtju8yfh7ZNT+aw&#10;LowQV5fzw47kfgcs6Tn9fcAvA+2HmoYd/QlVZFYA0SQBhEDeXVbkwI4CNust8Lri/wnqHwAAAP//&#10;AwBQSwECLQAUAAYACAAAACEAtoM4kv4AAADhAQAAEwAAAAAAAAAAAAAAAAAAAAAAW0NvbnRlbnRf&#10;VHlwZXNdLnhtbFBLAQItABQABgAIAAAAIQA4/SH/1gAAAJQBAAALAAAAAAAAAAAAAAAAAC8BAABf&#10;cmVscy8ucmVsc1BLAQItABQABgAIAAAAIQB6JEWAngIAAJkFAAAOAAAAAAAAAAAAAAAAAC4CAABk&#10;cnMvZTJvRG9jLnhtbFBLAQItABQABgAIAAAAIQAMm4cK4AAAAAkBAAAPAAAAAAAAAAAAAAAAAPgE&#10;AABkcnMvZG93bnJldi54bWxQSwUGAAAAAAQABADzAAAABQYAAAAA&#10;" fillcolor="#003560" stroked="f" strokeweight="1pt">
                <v:textbox>
                  <w:txbxContent>
                    <w:p w:rsidR="00AE0412" w:rsidRPr="00CD49E8" w:rsidRDefault="00E208AC" w:rsidP="00AE0412">
                      <w:pPr>
                        <w:rPr>
                          <w:rFonts w:ascii="Arial" w:hAnsi="Arial" w:cs="Arial"/>
                        </w:rPr>
                      </w:pPr>
                      <w:r w:rsidRPr="00CD49E8">
                        <w:rPr>
                          <w:rFonts w:ascii="Arial" w:hAnsi="Arial" w:cs="Arial"/>
                        </w:rPr>
                        <w:t>Re</w:t>
                      </w:r>
                      <w:r w:rsidR="00AE0412" w:rsidRPr="00CD49E8">
                        <w:rPr>
                          <w:rFonts w:ascii="Arial" w:hAnsi="Arial" w:cs="Arial"/>
                        </w:rPr>
                        <w:t>sources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E0412" w:rsidRPr="00141CCD" w:rsidRDefault="00AE0412" w:rsidP="00281C6C">
      <w:pPr>
        <w:spacing w:after="0"/>
        <w:rPr>
          <w:rFonts w:ascii="Arial" w:hAnsi="Arial" w:cs="Arial"/>
          <w:lang w:val="en-US"/>
        </w:rPr>
      </w:pPr>
    </w:p>
    <w:permStart w:id="1138520066" w:edGrp="everyone" w:displacedByCustomXml="next"/>
    <w:sdt>
      <w:sdtPr>
        <w:rPr>
          <w:rFonts w:ascii="Arial" w:hAnsi="Arial" w:cs="Arial"/>
        </w:rPr>
        <w:id w:val="-499427994"/>
        <w:placeholder>
          <w:docPart w:val="D1573E6FB5F4C64E8B08372E5B50D884"/>
        </w:placeholder>
      </w:sdtPr>
      <w:sdtEndPr/>
      <w:sdtContent>
        <w:p w:rsidR="00AE0412" w:rsidRPr="001F25C7" w:rsidRDefault="001F25C7" w:rsidP="00281C6C">
          <w:pPr>
            <w:spacing w:after="0"/>
            <w:rPr>
              <w:rFonts w:ascii="Arial" w:hAnsi="Arial" w:cs="Arial"/>
              <w:color w:val="808080"/>
              <w:lang w:val="en-US"/>
            </w:rPr>
          </w:pPr>
          <w:r>
            <w:rPr>
              <w:rStyle w:val="Platzhaltertext"/>
              <w:rFonts w:ascii="Arial" w:hAnsi="Arial" w:cs="Arial"/>
              <w:lang w:val="en-US"/>
            </w:rPr>
            <w:t>-</w:t>
          </w:r>
          <w:r w:rsidR="007A2F01">
            <w:rPr>
              <w:rStyle w:val="Platzhaltertext"/>
              <w:rFonts w:ascii="Arial" w:hAnsi="Arial" w:cs="Arial"/>
              <w:lang w:val="en-US"/>
            </w:rPr>
            <w:t xml:space="preserve"> </w:t>
          </w:r>
        </w:p>
      </w:sdtContent>
    </w:sdt>
    <w:permEnd w:id="1138520066" w:displacedByCustomXml="prev"/>
    <w:p w:rsidR="000C06AB" w:rsidRPr="00CD49E8" w:rsidRDefault="000C06AB" w:rsidP="00281C6C">
      <w:pPr>
        <w:spacing w:after="0"/>
        <w:rPr>
          <w:rFonts w:ascii="Arial" w:hAnsi="Arial" w:cs="Arial"/>
          <w:lang w:val="en-GB"/>
        </w:rPr>
      </w:pPr>
    </w:p>
    <w:sectPr w:rsidR="000C06AB" w:rsidRPr="00CD49E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F67" w:rsidRPr="00B90852" w:rsidRDefault="00C95F67" w:rsidP="00B90852">
      <w:r>
        <w:separator/>
      </w:r>
    </w:p>
  </w:endnote>
  <w:endnote w:type="continuationSeparator" w:id="0">
    <w:p w:rsidR="00C95F67" w:rsidRPr="00B90852" w:rsidRDefault="00C95F67" w:rsidP="00B9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F67" w:rsidRPr="00B90852" w:rsidRDefault="00C95F67" w:rsidP="00B90852">
      <w:r>
        <w:separator/>
      </w:r>
    </w:p>
  </w:footnote>
  <w:footnote w:type="continuationSeparator" w:id="0">
    <w:p w:rsidR="00C95F67" w:rsidRPr="00B90852" w:rsidRDefault="00C95F67" w:rsidP="00B90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68E" w:rsidRDefault="00787BA2">
    <w:pPr>
      <w:pStyle w:val="Kopfzeile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-419724</wp:posOffset>
          </wp:positionH>
          <wp:positionV relativeFrom="paragraph">
            <wp:posOffset>-359410</wp:posOffset>
          </wp:positionV>
          <wp:extent cx="3038065" cy="360000"/>
          <wp:effectExtent l="0" t="0" r="0" b="0"/>
          <wp:wrapTopAndBottom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neues_Logo_SFB-mit-Slogan_7_18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806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2774294</wp:posOffset>
          </wp:positionH>
          <wp:positionV relativeFrom="margin">
            <wp:posOffset>-809011</wp:posOffset>
          </wp:positionV>
          <wp:extent cx="2695610" cy="360000"/>
          <wp:effectExtent l="0" t="0" r="0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RD_Plasma-Logo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61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852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5238BF2B" wp14:editId="660AC0F7">
          <wp:simplePos x="0" y="0"/>
          <wp:positionH relativeFrom="margin">
            <wp:posOffset>5757878</wp:posOffset>
          </wp:positionH>
          <wp:positionV relativeFrom="paragraph">
            <wp:posOffset>-441325</wp:posOffset>
          </wp:positionV>
          <wp:extent cx="900000" cy="900000"/>
          <wp:effectExtent l="88900" t="50800" r="14605" b="5270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effectLst>
                    <a:outerShdw blurRad="50800" dist="38100" dir="10800000" algn="r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A2"/>
    <w:rsid w:val="00010542"/>
    <w:rsid w:val="00010840"/>
    <w:rsid w:val="00011D10"/>
    <w:rsid w:val="000130A5"/>
    <w:rsid w:val="00064580"/>
    <w:rsid w:val="000A2E95"/>
    <w:rsid w:val="000B3521"/>
    <w:rsid w:val="000B419B"/>
    <w:rsid w:val="000B4279"/>
    <w:rsid w:val="000C06AB"/>
    <w:rsid w:val="000D75BD"/>
    <w:rsid w:val="000E4FD3"/>
    <w:rsid w:val="00112342"/>
    <w:rsid w:val="00125335"/>
    <w:rsid w:val="00141CCD"/>
    <w:rsid w:val="0017150E"/>
    <w:rsid w:val="0019448E"/>
    <w:rsid w:val="001B3204"/>
    <w:rsid w:val="001B3E25"/>
    <w:rsid w:val="001C063C"/>
    <w:rsid w:val="001D20B9"/>
    <w:rsid w:val="001E11E2"/>
    <w:rsid w:val="001E2A21"/>
    <w:rsid w:val="001F25C7"/>
    <w:rsid w:val="00221039"/>
    <w:rsid w:val="002378EF"/>
    <w:rsid w:val="00262259"/>
    <w:rsid w:val="00276535"/>
    <w:rsid w:val="00281C6C"/>
    <w:rsid w:val="00284F7D"/>
    <w:rsid w:val="002A5944"/>
    <w:rsid w:val="002B3599"/>
    <w:rsid w:val="002B3BC6"/>
    <w:rsid w:val="002E30E9"/>
    <w:rsid w:val="002F0085"/>
    <w:rsid w:val="002F05CA"/>
    <w:rsid w:val="00303260"/>
    <w:rsid w:val="00305F17"/>
    <w:rsid w:val="0030738E"/>
    <w:rsid w:val="00326E9E"/>
    <w:rsid w:val="00370D83"/>
    <w:rsid w:val="003E5D83"/>
    <w:rsid w:val="003E6D9B"/>
    <w:rsid w:val="003F04A2"/>
    <w:rsid w:val="003F1AE8"/>
    <w:rsid w:val="004074BB"/>
    <w:rsid w:val="00407EE7"/>
    <w:rsid w:val="004214A3"/>
    <w:rsid w:val="00426531"/>
    <w:rsid w:val="004314A7"/>
    <w:rsid w:val="00441FEA"/>
    <w:rsid w:val="00474F4F"/>
    <w:rsid w:val="004C5CFE"/>
    <w:rsid w:val="005139D5"/>
    <w:rsid w:val="00517990"/>
    <w:rsid w:val="0052152D"/>
    <w:rsid w:val="00543649"/>
    <w:rsid w:val="00553307"/>
    <w:rsid w:val="00572686"/>
    <w:rsid w:val="005A02C7"/>
    <w:rsid w:val="005C039B"/>
    <w:rsid w:val="0063337E"/>
    <w:rsid w:val="006678CA"/>
    <w:rsid w:val="006713BE"/>
    <w:rsid w:val="0067193F"/>
    <w:rsid w:val="00674214"/>
    <w:rsid w:val="006B37C9"/>
    <w:rsid w:val="007217C8"/>
    <w:rsid w:val="00740AA2"/>
    <w:rsid w:val="00740BE7"/>
    <w:rsid w:val="00741520"/>
    <w:rsid w:val="00750CEB"/>
    <w:rsid w:val="00782289"/>
    <w:rsid w:val="00787BA2"/>
    <w:rsid w:val="00797589"/>
    <w:rsid w:val="007A064D"/>
    <w:rsid w:val="007A2F01"/>
    <w:rsid w:val="007A77E5"/>
    <w:rsid w:val="007B38F9"/>
    <w:rsid w:val="007D110D"/>
    <w:rsid w:val="007D41FC"/>
    <w:rsid w:val="00835B2F"/>
    <w:rsid w:val="00876E7C"/>
    <w:rsid w:val="008C75C8"/>
    <w:rsid w:val="008F7E02"/>
    <w:rsid w:val="00954F7B"/>
    <w:rsid w:val="00970D70"/>
    <w:rsid w:val="009736E8"/>
    <w:rsid w:val="009E6319"/>
    <w:rsid w:val="00A24DD8"/>
    <w:rsid w:val="00A438BD"/>
    <w:rsid w:val="00A6080B"/>
    <w:rsid w:val="00A65057"/>
    <w:rsid w:val="00A81911"/>
    <w:rsid w:val="00A82C0B"/>
    <w:rsid w:val="00A9785A"/>
    <w:rsid w:val="00AC60E0"/>
    <w:rsid w:val="00AE0412"/>
    <w:rsid w:val="00B300CE"/>
    <w:rsid w:val="00B32360"/>
    <w:rsid w:val="00B55310"/>
    <w:rsid w:val="00B609AA"/>
    <w:rsid w:val="00B90852"/>
    <w:rsid w:val="00B91021"/>
    <w:rsid w:val="00BA01DF"/>
    <w:rsid w:val="00BA1219"/>
    <w:rsid w:val="00BA52F4"/>
    <w:rsid w:val="00BD0FCC"/>
    <w:rsid w:val="00BF355C"/>
    <w:rsid w:val="00C017E5"/>
    <w:rsid w:val="00C07894"/>
    <w:rsid w:val="00C23B90"/>
    <w:rsid w:val="00C35C15"/>
    <w:rsid w:val="00C47A98"/>
    <w:rsid w:val="00C9245C"/>
    <w:rsid w:val="00C95F67"/>
    <w:rsid w:val="00CD49E8"/>
    <w:rsid w:val="00CE336C"/>
    <w:rsid w:val="00D10115"/>
    <w:rsid w:val="00D54D36"/>
    <w:rsid w:val="00D579A4"/>
    <w:rsid w:val="00D60867"/>
    <w:rsid w:val="00D71C6A"/>
    <w:rsid w:val="00D75859"/>
    <w:rsid w:val="00DA013E"/>
    <w:rsid w:val="00DA5195"/>
    <w:rsid w:val="00DE568E"/>
    <w:rsid w:val="00E02649"/>
    <w:rsid w:val="00E208AC"/>
    <w:rsid w:val="00E27173"/>
    <w:rsid w:val="00E27F60"/>
    <w:rsid w:val="00E41F14"/>
    <w:rsid w:val="00E43A47"/>
    <w:rsid w:val="00E44D9F"/>
    <w:rsid w:val="00E6559A"/>
    <w:rsid w:val="00E67954"/>
    <w:rsid w:val="00E75017"/>
    <w:rsid w:val="00ED7083"/>
    <w:rsid w:val="00EF115E"/>
    <w:rsid w:val="00EF5FAD"/>
    <w:rsid w:val="00F0065F"/>
    <w:rsid w:val="00F4680F"/>
    <w:rsid w:val="00F52205"/>
    <w:rsid w:val="00F57DF5"/>
    <w:rsid w:val="00F60512"/>
    <w:rsid w:val="00F82A90"/>
    <w:rsid w:val="00FA0582"/>
    <w:rsid w:val="00FC1BCD"/>
    <w:rsid w:val="00FE0914"/>
    <w:rsid w:val="00FE3F7F"/>
    <w:rsid w:val="00FE490B"/>
    <w:rsid w:val="00FF095F"/>
    <w:rsid w:val="00FF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E7EB603"/>
  <w15:chartTrackingRefBased/>
  <w15:docId w15:val="{C07C782A-5145-8A40-A1A9-326270AF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35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24DD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DE5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568E"/>
  </w:style>
  <w:style w:type="paragraph" w:styleId="Fuzeile">
    <w:name w:val="footer"/>
    <w:basedOn w:val="Standard"/>
    <w:link w:val="FuzeileZchn"/>
    <w:uiPriority w:val="99"/>
    <w:unhideWhenUsed/>
    <w:rsid w:val="00DE5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568E"/>
  </w:style>
  <w:style w:type="character" w:styleId="Kommentarzeichen">
    <w:name w:val="annotation reference"/>
    <w:basedOn w:val="Absatz-Standardschriftart"/>
    <w:uiPriority w:val="99"/>
    <w:semiHidden/>
    <w:unhideWhenUsed/>
    <w:rsid w:val="00F60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605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6051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0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051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0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0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AE97907B97844092F7F10E211F8C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81CE94-30A8-9045-836E-A301CBAF97E4}"/>
      </w:docPartPr>
      <w:docPartBody>
        <w:p w:rsidR="00832C6E" w:rsidRPr="00CD49E8" w:rsidRDefault="00EA6C00" w:rsidP="00281C6C">
          <w:pPr>
            <w:rPr>
              <w:rStyle w:val="Platzhaltertext"/>
              <w:rFonts w:ascii="Arial" w:hAnsi="Arial" w:cs="Arial"/>
              <w:lang w:val="en-GB"/>
            </w:rPr>
          </w:pPr>
          <w:r w:rsidRPr="00CD49E8">
            <w:rPr>
              <w:rStyle w:val="Platzhaltertext"/>
              <w:rFonts w:ascii="Arial" w:hAnsi="Arial" w:cs="Arial"/>
              <w:lang w:val="en-GB"/>
            </w:rPr>
            <w:t>Please add a title for the dataset</w:t>
          </w:r>
          <w:r>
            <w:rPr>
              <w:rStyle w:val="Platzhaltertext"/>
              <w:rFonts w:ascii="Arial" w:hAnsi="Arial" w:cs="Arial"/>
              <w:lang w:val="en-GB"/>
            </w:rPr>
            <w:t>.</w:t>
          </w:r>
        </w:p>
        <w:p w:rsidR="00C84490" w:rsidRDefault="00C84490"/>
      </w:docPartBody>
    </w:docPart>
    <w:docPart>
      <w:docPartPr>
        <w:name w:val="C105156CDC72F84D855A0E247B6F8A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109631-6E99-704E-8564-5588D8C70ABF}"/>
      </w:docPartPr>
      <w:docPartBody>
        <w:p w:rsidR="00832C6E" w:rsidRPr="00CD49E8" w:rsidRDefault="00EA6C00" w:rsidP="00281C6C">
          <w:pPr>
            <w:rPr>
              <w:rStyle w:val="Platzhaltertext"/>
              <w:rFonts w:ascii="Arial" w:hAnsi="Arial" w:cs="Arial"/>
              <w:lang w:val="en-GB"/>
            </w:rPr>
          </w:pPr>
          <w:r w:rsidRPr="00CD49E8">
            <w:rPr>
              <w:rStyle w:val="Platzhaltertext"/>
              <w:rFonts w:ascii="Arial" w:hAnsi="Arial" w:cs="Arial"/>
              <w:lang w:val="en-GB"/>
            </w:rPr>
            <w:t>Please add the list of authors / creators of the data set.</w:t>
          </w:r>
        </w:p>
        <w:p w:rsidR="00C84490" w:rsidRDefault="00C84490"/>
      </w:docPartBody>
    </w:docPart>
    <w:docPart>
      <w:docPartPr>
        <w:name w:val="F96AE3218C154C40A9CE6DC832F1FE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77175C-96F4-DF4A-9799-901C07642708}"/>
      </w:docPartPr>
      <w:docPartBody>
        <w:p w:rsidR="00C84490" w:rsidRDefault="00EA6C00">
          <w:pPr>
            <w:pStyle w:val="F96AE3218C154C40A9CE6DC832F1FE76"/>
          </w:pPr>
          <w:r w:rsidRPr="00CD49E8">
            <w:rPr>
              <w:rStyle w:val="Platzhaltertext"/>
              <w:rFonts w:ascii="Arial" w:hAnsi="Arial" w:cs="Arial"/>
              <w:lang w:val="en-GB"/>
            </w:rPr>
            <w:t>Please chose the required access level from the list (public access / no direct access).</w:t>
          </w:r>
          <w:r>
            <w:rPr>
              <w:rStyle w:val="Platzhaltertext"/>
              <w:rFonts w:ascii="Arial" w:hAnsi="Arial" w:cs="Arial"/>
              <w:lang w:val="en-GB"/>
            </w:rPr>
            <w:t xml:space="preserve"> In case of ‘no direct access’, contact information for data requests will be provided. </w:t>
          </w:r>
        </w:p>
      </w:docPartBody>
    </w:docPart>
    <w:docPart>
      <w:docPartPr>
        <w:name w:val="6A675D5CD60E4847B0E4391E8F85D1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5EBEB5-6C93-A743-A05C-2229AA8B0391}"/>
      </w:docPartPr>
      <w:docPartBody>
        <w:p w:rsidR="00832C6E" w:rsidRPr="00CD49E8" w:rsidRDefault="00EA6C00" w:rsidP="00740BE7">
          <w:pPr>
            <w:rPr>
              <w:rStyle w:val="Platzhaltertext"/>
              <w:rFonts w:ascii="Arial" w:hAnsi="Arial" w:cs="Arial"/>
              <w:lang w:val="en-GB"/>
            </w:rPr>
          </w:pPr>
          <w:r w:rsidRPr="00CD49E8">
            <w:rPr>
              <w:rStyle w:val="Platzhaltertext"/>
              <w:rFonts w:ascii="Arial" w:hAnsi="Arial" w:cs="Arial"/>
              <w:lang w:val="en-GB"/>
            </w:rPr>
            <w:t>Please give a short reason for the required access level.</w:t>
          </w:r>
        </w:p>
        <w:p w:rsidR="00C84490" w:rsidRDefault="00C84490"/>
      </w:docPartBody>
    </w:docPart>
    <w:docPart>
      <w:docPartPr>
        <w:name w:val="3BB5032D518CDC41B16B62555AA8BF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828018-3791-A949-9028-5424A0820348}"/>
      </w:docPartPr>
      <w:docPartBody>
        <w:p w:rsidR="00832C6E" w:rsidRPr="00CD49E8" w:rsidRDefault="00EA6C00" w:rsidP="00C47A98">
          <w:pPr>
            <w:rPr>
              <w:rStyle w:val="Platzhaltertext"/>
              <w:rFonts w:ascii="Arial" w:hAnsi="Arial" w:cs="Arial"/>
              <w:lang w:val="en-GB"/>
            </w:rPr>
          </w:pPr>
          <w:r w:rsidRPr="00CD49E8">
            <w:rPr>
              <w:rStyle w:val="Platzhaltertext"/>
              <w:rFonts w:ascii="Arial" w:hAnsi="Arial" w:cs="Arial"/>
              <w:lang w:val="en-GB"/>
            </w:rPr>
            <w:t xml:space="preserve">Please </w:t>
          </w:r>
          <w:r>
            <w:rPr>
              <w:rStyle w:val="Platzhaltertext"/>
              <w:rFonts w:ascii="Arial" w:hAnsi="Arial" w:cs="Arial"/>
              <w:lang w:val="en-GB"/>
            </w:rPr>
            <w:t>give the link (DOI) to related publications.</w:t>
          </w:r>
        </w:p>
        <w:p w:rsidR="00C84490" w:rsidRDefault="00C84490"/>
      </w:docPartBody>
    </w:docPart>
    <w:docPart>
      <w:docPartPr>
        <w:name w:val="25D022DA5C50B24981FCD1F5BAFD4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EBB50D-8192-9449-84C6-8F69A0F3E719}"/>
      </w:docPartPr>
      <w:docPartBody>
        <w:p w:rsidR="00832C6E" w:rsidRPr="00CD49E8" w:rsidRDefault="00EA6C00" w:rsidP="00281C6C">
          <w:pPr>
            <w:rPr>
              <w:rFonts w:ascii="Arial" w:hAnsi="Arial" w:cs="Arial"/>
              <w:color w:val="808080"/>
              <w:lang w:val="en-GB"/>
            </w:rPr>
          </w:pPr>
          <w:r w:rsidRPr="00CD49E8">
            <w:rPr>
              <w:rStyle w:val="Platzhaltertext"/>
              <w:rFonts w:ascii="Arial" w:hAnsi="Arial" w:cs="Arial"/>
              <w:lang w:val="en-GB"/>
            </w:rPr>
            <w:t>Please a</w:t>
          </w:r>
          <w:r>
            <w:rPr>
              <w:rStyle w:val="Platzhaltertext"/>
              <w:rFonts w:ascii="Arial" w:hAnsi="Arial" w:cs="Arial"/>
              <w:lang w:val="en-GB"/>
            </w:rPr>
            <w:t>dd a description of the dataset. The description should briefly outline the topic and summarize the resources published with the dataset.</w:t>
          </w:r>
        </w:p>
        <w:p w:rsidR="00C84490" w:rsidRDefault="00C84490"/>
      </w:docPartBody>
    </w:docPart>
    <w:docPart>
      <w:docPartPr>
        <w:name w:val="FB2960935531394AAAC5DA866C4C8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77A1-DD95-3143-A791-0CB4C6D9A66D}"/>
      </w:docPartPr>
      <w:docPartBody>
        <w:p w:rsidR="00B65191" w:rsidRDefault="00EA6C00" w:rsidP="00797589">
          <w:pPr>
            <w:rPr>
              <w:rStyle w:val="Platzhaltertext"/>
              <w:rFonts w:ascii="Arial" w:hAnsi="Arial" w:cs="Arial"/>
              <w:lang w:val="en-GB"/>
            </w:rPr>
          </w:pPr>
          <w:r w:rsidRPr="00262259">
            <w:rPr>
              <w:rStyle w:val="Platzhaltertext"/>
              <w:rFonts w:ascii="Arial" w:hAnsi="Arial" w:cs="Arial"/>
              <w:lang w:val="en-GB"/>
            </w:rPr>
            <w:t>Please add details of the plasma source(s). This should include the name</w:t>
          </w:r>
          <w:r>
            <w:rPr>
              <w:rStyle w:val="Platzhaltertext"/>
              <w:rFonts w:ascii="Arial" w:hAnsi="Arial" w:cs="Arial"/>
              <w:lang w:val="en-GB"/>
            </w:rPr>
            <w:t>s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of </w:t>
          </w:r>
          <w:r>
            <w:rPr>
              <w:rStyle w:val="Platzhaltertext"/>
              <w:rFonts w:ascii="Arial" w:hAnsi="Arial" w:cs="Arial"/>
              <w:lang w:val="en-GB"/>
            </w:rPr>
            <w:t xml:space="preserve">all plasma sources involved in the study, </w:t>
          </w:r>
          <w:r w:rsidRPr="00262259">
            <w:rPr>
              <w:rStyle w:val="Platzhaltertext"/>
              <w:rFonts w:ascii="Arial" w:hAnsi="Arial" w:cs="Arial"/>
              <w:lang w:val="en-GB"/>
            </w:rPr>
            <w:t>possible application areas, technical specifications (voltage waveform, frequency, pressure range, power, current/voltage amplitude, …) and a detailed explanation of the measurement / modelling procedure</w:t>
          </w:r>
          <w:r>
            <w:rPr>
              <w:rStyle w:val="Platzhaltertext"/>
              <w:rFonts w:ascii="Arial" w:hAnsi="Arial" w:cs="Arial"/>
              <w:lang w:val="en-GB"/>
            </w:rPr>
            <w:t>. The provided information aims to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en</w:t>
          </w:r>
          <w:r>
            <w:rPr>
              <w:rStyle w:val="Platzhaltertext"/>
              <w:rFonts w:ascii="Arial" w:hAnsi="Arial" w:cs="Arial"/>
              <w:lang w:val="en-GB"/>
            </w:rPr>
            <w:t>sure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the reproducibility of the study.</w:t>
          </w:r>
        </w:p>
        <w:p w:rsidR="00B65191" w:rsidRDefault="00AF70BB" w:rsidP="00797589">
          <w:pPr>
            <w:rPr>
              <w:rStyle w:val="Platzhaltertext"/>
              <w:rFonts w:ascii="Arial" w:hAnsi="Arial" w:cs="Arial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C84490" w:rsidRDefault="00C84490"/>
      </w:docPartBody>
    </w:docPart>
    <w:docPart>
      <w:docPartPr>
        <w:name w:val="9E533F0DA3195B42AD839698CC31A0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C95D2C-ACC7-CC48-903A-5291D25DAE6A}"/>
      </w:docPartPr>
      <w:docPartBody>
        <w:p w:rsidR="003467B5" w:rsidRPr="00262259" w:rsidRDefault="00EA6C00" w:rsidP="00797589">
          <w:pPr>
            <w:rPr>
              <w:rFonts w:ascii="Arial" w:hAnsi="Arial" w:cs="Arial"/>
              <w:lang w:val="en-GB"/>
            </w:rPr>
          </w:pPr>
          <w:r w:rsidRPr="00262259">
            <w:rPr>
              <w:rStyle w:val="Platzhaltertext"/>
              <w:rFonts w:ascii="Arial" w:hAnsi="Arial" w:cs="Arial"/>
              <w:lang w:val="en-GB"/>
            </w:rPr>
            <w:t>Please add details of the plasma medium/media. This should include the name</w:t>
          </w:r>
          <w:r>
            <w:rPr>
              <w:rStyle w:val="Platzhaltertext"/>
              <w:rFonts w:ascii="Arial" w:hAnsi="Arial" w:cs="Arial"/>
              <w:lang w:val="en-GB"/>
            </w:rPr>
            <w:t>s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of </w:t>
          </w:r>
          <w:r>
            <w:rPr>
              <w:rStyle w:val="Platzhaltertext"/>
              <w:rFonts w:ascii="Arial" w:hAnsi="Arial" w:cs="Arial"/>
              <w:lang w:val="en-GB"/>
            </w:rPr>
            <w:t xml:space="preserve">all </w:t>
          </w:r>
          <w:r w:rsidRPr="00262259">
            <w:rPr>
              <w:rStyle w:val="Platzhaltertext"/>
              <w:rFonts w:ascii="Arial" w:hAnsi="Arial" w:cs="Arial"/>
              <w:lang w:val="en-GB"/>
            </w:rPr>
            <w:t>gas</w:t>
          </w:r>
          <w:r>
            <w:rPr>
              <w:rStyle w:val="Platzhaltertext"/>
              <w:rFonts w:ascii="Arial" w:hAnsi="Arial" w:cs="Arial"/>
              <w:lang w:val="en-GB"/>
            </w:rPr>
            <w:t xml:space="preserve">es / gas </w:t>
          </w:r>
          <w:r w:rsidRPr="00262259">
            <w:rPr>
              <w:rStyle w:val="Platzhaltertext"/>
              <w:rFonts w:ascii="Arial" w:hAnsi="Arial" w:cs="Arial"/>
              <w:lang w:val="en-GB"/>
            </w:rPr>
            <w:t>mixture</w:t>
          </w:r>
          <w:r>
            <w:rPr>
              <w:rStyle w:val="Platzhaltertext"/>
              <w:rFonts w:ascii="Arial" w:hAnsi="Arial" w:cs="Arial"/>
              <w:lang w:val="en-GB"/>
            </w:rPr>
            <w:t xml:space="preserve">s involved in the study </w:t>
          </w:r>
          <w:r w:rsidRPr="00262259">
            <w:rPr>
              <w:rStyle w:val="Platzhaltertext"/>
              <w:rFonts w:ascii="Arial" w:hAnsi="Arial" w:cs="Arial"/>
              <w:lang w:val="en-GB"/>
            </w:rPr>
            <w:t>and, if applicable, the medium that is activated by the plasma for indirect target treatments, properties of the media (pressure, temperature, …) and a description of the procedure to prepare the medium</w:t>
          </w:r>
          <w:r>
            <w:rPr>
              <w:rStyle w:val="Platzhaltertext"/>
              <w:rFonts w:ascii="Arial" w:hAnsi="Arial" w:cs="Arial"/>
              <w:lang w:val="en-GB"/>
            </w:rPr>
            <w:t>.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</w:t>
          </w:r>
          <w:r>
            <w:rPr>
              <w:rStyle w:val="Platzhaltertext"/>
              <w:rFonts w:ascii="Arial" w:hAnsi="Arial" w:cs="Arial"/>
              <w:lang w:val="en-GB"/>
            </w:rPr>
            <w:t xml:space="preserve">The provided information aims </w:t>
          </w:r>
          <w:r w:rsidRPr="00262259">
            <w:rPr>
              <w:rStyle w:val="Platzhaltertext"/>
              <w:rFonts w:ascii="Arial" w:hAnsi="Arial" w:cs="Arial"/>
              <w:lang w:val="en-GB"/>
            </w:rPr>
            <w:t>to ensure the reproducibility of the study.</w:t>
          </w: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3467B5" w:rsidRDefault="00AF70BB" w:rsidP="00797589">
          <w:pPr>
            <w:rPr>
              <w:rFonts w:ascii="Arial" w:hAnsi="Arial" w:cs="Arial"/>
              <w:lang w:val="en-GB"/>
            </w:rPr>
          </w:pPr>
        </w:p>
        <w:p w:rsidR="00C84490" w:rsidRDefault="00C84490"/>
      </w:docPartBody>
    </w:docPart>
    <w:docPart>
      <w:docPartPr>
        <w:name w:val="E06AE4A76A7777419E3461DD6D9193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0E5033-C2F8-1A44-B41C-DB50885FCC37}"/>
      </w:docPartPr>
      <w:docPartBody>
        <w:p w:rsidR="00B65191" w:rsidRPr="00262259" w:rsidRDefault="00EA6C00" w:rsidP="0063337E">
          <w:pPr>
            <w:rPr>
              <w:rFonts w:ascii="Arial" w:hAnsi="Arial" w:cs="Arial"/>
              <w:lang w:val="en-GB"/>
            </w:rPr>
          </w:pPr>
          <w:r w:rsidRPr="00262259">
            <w:rPr>
              <w:rStyle w:val="Platzhaltertext"/>
              <w:rFonts w:ascii="Arial" w:hAnsi="Arial" w:cs="Arial"/>
              <w:lang w:val="en-GB"/>
            </w:rPr>
            <w:t xml:space="preserve">Please add details of the target(s). This should include the names of all targets </w:t>
          </w:r>
          <w:r>
            <w:rPr>
              <w:rStyle w:val="Platzhaltertext"/>
              <w:rFonts w:ascii="Arial" w:hAnsi="Arial" w:cs="Arial"/>
              <w:lang w:val="en-GB"/>
            </w:rPr>
            <w:t>involved in the study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, properties of </w:t>
          </w:r>
          <w:r>
            <w:rPr>
              <w:rStyle w:val="Platzhaltertext"/>
              <w:rFonts w:ascii="Arial" w:hAnsi="Arial" w:cs="Arial"/>
              <w:lang w:val="en-GB"/>
            </w:rPr>
            <w:t>the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targets and a description of the procedure </w:t>
          </w:r>
          <w:r>
            <w:rPr>
              <w:rStyle w:val="Platzhaltertext"/>
              <w:rFonts w:ascii="Arial" w:hAnsi="Arial" w:cs="Arial"/>
              <w:lang w:val="en-GB"/>
            </w:rPr>
            <w:t xml:space="preserve">that is applied </w:t>
          </w:r>
          <w:r w:rsidRPr="00262259">
            <w:rPr>
              <w:rStyle w:val="Platzhaltertext"/>
              <w:rFonts w:ascii="Arial" w:hAnsi="Arial" w:cs="Arial"/>
              <w:lang w:val="en-GB"/>
            </w:rPr>
            <w:t>to prepare the targets</w:t>
          </w:r>
          <w:r>
            <w:rPr>
              <w:rStyle w:val="Platzhaltertext"/>
              <w:rFonts w:ascii="Arial" w:hAnsi="Arial" w:cs="Arial"/>
              <w:lang w:val="en-GB"/>
            </w:rPr>
            <w:t>.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</w:t>
          </w:r>
          <w:r>
            <w:rPr>
              <w:rStyle w:val="Platzhaltertext"/>
              <w:rFonts w:ascii="Arial" w:hAnsi="Arial" w:cs="Arial"/>
              <w:lang w:val="en-GB"/>
            </w:rPr>
            <w:t xml:space="preserve">The provided information aims </w:t>
          </w:r>
          <w:r w:rsidRPr="00262259">
            <w:rPr>
              <w:rStyle w:val="Platzhaltertext"/>
              <w:rFonts w:ascii="Arial" w:hAnsi="Arial" w:cs="Arial"/>
              <w:lang w:val="en-GB"/>
            </w:rPr>
            <w:t>to ensure the reproducibility of the study.</w:t>
          </w: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B65191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C84490" w:rsidRDefault="00C84490"/>
      </w:docPartBody>
    </w:docPart>
    <w:docPart>
      <w:docPartPr>
        <w:name w:val="C42CCC53DE10DF4693CAB9BA7362A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D94E75-1835-B248-9E9F-9CBED74D3D8A}"/>
      </w:docPartPr>
      <w:docPartBody>
        <w:p w:rsidR="00843AA5" w:rsidRPr="00262259" w:rsidRDefault="00EA6C00" w:rsidP="0063337E">
          <w:pPr>
            <w:rPr>
              <w:rFonts w:ascii="Arial" w:hAnsi="Arial" w:cs="Arial"/>
              <w:lang w:val="en-GB"/>
            </w:rPr>
          </w:pPr>
          <w:r w:rsidRPr="00262259">
            <w:rPr>
              <w:rStyle w:val="Platzhaltertext"/>
              <w:rFonts w:ascii="Arial" w:hAnsi="Arial" w:cs="Arial"/>
              <w:lang w:val="en-GB"/>
            </w:rPr>
            <w:t xml:space="preserve">Please add details of the target(s). This should include the names of all targets </w:t>
          </w:r>
          <w:r>
            <w:rPr>
              <w:rStyle w:val="Platzhaltertext"/>
              <w:rFonts w:ascii="Arial" w:hAnsi="Arial" w:cs="Arial"/>
              <w:lang w:val="en-GB"/>
            </w:rPr>
            <w:t>involved in the study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, properties of </w:t>
          </w:r>
          <w:r>
            <w:rPr>
              <w:rStyle w:val="Platzhaltertext"/>
              <w:rFonts w:ascii="Arial" w:hAnsi="Arial" w:cs="Arial"/>
              <w:lang w:val="en-GB"/>
            </w:rPr>
            <w:t>the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targets and a description of the procedure </w:t>
          </w:r>
          <w:r>
            <w:rPr>
              <w:rStyle w:val="Platzhaltertext"/>
              <w:rFonts w:ascii="Arial" w:hAnsi="Arial" w:cs="Arial"/>
              <w:lang w:val="en-GB"/>
            </w:rPr>
            <w:t xml:space="preserve">that is applied </w:t>
          </w:r>
          <w:r w:rsidRPr="00262259">
            <w:rPr>
              <w:rStyle w:val="Platzhaltertext"/>
              <w:rFonts w:ascii="Arial" w:hAnsi="Arial" w:cs="Arial"/>
              <w:lang w:val="en-GB"/>
            </w:rPr>
            <w:t>to prepare the targets</w:t>
          </w:r>
          <w:r>
            <w:rPr>
              <w:rStyle w:val="Platzhaltertext"/>
              <w:rFonts w:ascii="Arial" w:hAnsi="Arial" w:cs="Arial"/>
              <w:lang w:val="en-GB"/>
            </w:rPr>
            <w:t>.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</w:t>
          </w:r>
          <w:r>
            <w:rPr>
              <w:rStyle w:val="Platzhaltertext"/>
              <w:rFonts w:ascii="Arial" w:hAnsi="Arial" w:cs="Arial"/>
              <w:lang w:val="en-GB"/>
            </w:rPr>
            <w:t xml:space="preserve">The provided information aims </w:t>
          </w:r>
          <w:r w:rsidRPr="00262259">
            <w:rPr>
              <w:rStyle w:val="Platzhaltertext"/>
              <w:rFonts w:ascii="Arial" w:hAnsi="Arial" w:cs="Arial"/>
              <w:lang w:val="en-GB"/>
            </w:rPr>
            <w:t>to ensure the reproducibility of the study.</w:t>
          </w: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843AA5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C84490" w:rsidRDefault="00C84490"/>
      </w:docPartBody>
    </w:docPart>
    <w:docPart>
      <w:docPartPr>
        <w:name w:val="D1573E6FB5F4C64E8B08372E5B50D8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8F25E-4E54-D44F-94B7-802198F62B37}"/>
      </w:docPartPr>
      <w:docPartBody>
        <w:p w:rsidR="00D64808" w:rsidRPr="00262259" w:rsidRDefault="00EA6C00" w:rsidP="0063337E">
          <w:pPr>
            <w:rPr>
              <w:rFonts w:ascii="Arial" w:hAnsi="Arial" w:cs="Arial"/>
              <w:lang w:val="en-GB"/>
            </w:rPr>
          </w:pPr>
          <w:r w:rsidRPr="00262259">
            <w:rPr>
              <w:rStyle w:val="Platzhaltertext"/>
              <w:rFonts w:ascii="Arial" w:hAnsi="Arial" w:cs="Arial"/>
              <w:lang w:val="en-GB"/>
            </w:rPr>
            <w:t xml:space="preserve">Please add details of the target(s). This should include the names of all targets </w:t>
          </w:r>
          <w:r>
            <w:rPr>
              <w:rStyle w:val="Platzhaltertext"/>
              <w:rFonts w:ascii="Arial" w:hAnsi="Arial" w:cs="Arial"/>
              <w:lang w:val="en-GB"/>
            </w:rPr>
            <w:t>involved in the study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, properties of </w:t>
          </w:r>
          <w:r>
            <w:rPr>
              <w:rStyle w:val="Platzhaltertext"/>
              <w:rFonts w:ascii="Arial" w:hAnsi="Arial" w:cs="Arial"/>
              <w:lang w:val="en-GB"/>
            </w:rPr>
            <w:t>the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targets and a description of the procedure </w:t>
          </w:r>
          <w:r>
            <w:rPr>
              <w:rStyle w:val="Platzhaltertext"/>
              <w:rFonts w:ascii="Arial" w:hAnsi="Arial" w:cs="Arial"/>
              <w:lang w:val="en-GB"/>
            </w:rPr>
            <w:t xml:space="preserve">that is applied </w:t>
          </w:r>
          <w:r w:rsidRPr="00262259">
            <w:rPr>
              <w:rStyle w:val="Platzhaltertext"/>
              <w:rFonts w:ascii="Arial" w:hAnsi="Arial" w:cs="Arial"/>
              <w:lang w:val="en-GB"/>
            </w:rPr>
            <w:t>to prepare the targets</w:t>
          </w:r>
          <w:r>
            <w:rPr>
              <w:rStyle w:val="Platzhaltertext"/>
              <w:rFonts w:ascii="Arial" w:hAnsi="Arial" w:cs="Arial"/>
              <w:lang w:val="en-GB"/>
            </w:rPr>
            <w:t>.</w:t>
          </w:r>
          <w:r w:rsidRPr="00262259">
            <w:rPr>
              <w:rStyle w:val="Platzhaltertext"/>
              <w:rFonts w:ascii="Arial" w:hAnsi="Arial" w:cs="Arial"/>
              <w:lang w:val="en-GB"/>
            </w:rPr>
            <w:t xml:space="preserve"> </w:t>
          </w:r>
          <w:r>
            <w:rPr>
              <w:rStyle w:val="Platzhaltertext"/>
              <w:rFonts w:ascii="Arial" w:hAnsi="Arial" w:cs="Arial"/>
              <w:lang w:val="en-GB"/>
            </w:rPr>
            <w:t xml:space="preserve">The provided information aims </w:t>
          </w:r>
          <w:r w:rsidRPr="00262259">
            <w:rPr>
              <w:rStyle w:val="Platzhaltertext"/>
              <w:rFonts w:ascii="Arial" w:hAnsi="Arial" w:cs="Arial"/>
              <w:lang w:val="en-GB"/>
            </w:rPr>
            <w:t>to ensure the reproducibility of the study.</w:t>
          </w: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D64808" w:rsidRDefault="00AF70BB" w:rsidP="00797589">
          <w:pPr>
            <w:rPr>
              <w:rFonts w:ascii="Arial" w:hAnsi="Arial" w:cs="Arial"/>
              <w:color w:val="808080"/>
              <w:lang w:val="en-GB"/>
            </w:rPr>
          </w:pPr>
        </w:p>
        <w:p w:rsidR="00C84490" w:rsidRDefault="00C84490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00"/>
    <w:rsid w:val="00C84490"/>
    <w:rsid w:val="00EA6C00"/>
    <w:rsid w:val="00EE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96AE3218C154C40A9CE6DC832F1FE76">
    <w:name w:val="F96AE3218C154C40A9CE6DC832F1FE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627F3-7B13-4F74-96CF-79A81426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INP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Gerrit Hübner</cp:lastModifiedBy>
  <cp:revision>9</cp:revision>
  <cp:lastPrinted>2019-01-22T08:41:00Z</cp:lastPrinted>
  <dcterms:created xsi:type="dcterms:W3CDTF">2020-07-13T07:29:00Z</dcterms:created>
  <dcterms:modified xsi:type="dcterms:W3CDTF">2024-11-13T09:24:00Z</dcterms:modified>
</cp:coreProperties>
</file>